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9719" w14:textId="77777777" w:rsidR="009A2590" w:rsidRPr="00FB2DFA" w:rsidRDefault="009A25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FB2DFA" w:rsidRPr="00FB2DFA" w14:paraId="3F790E77" w14:textId="77777777">
        <w:tc>
          <w:tcPr>
            <w:tcW w:w="4677" w:type="dxa"/>
            <w:tcBorders>
              <w:top w:val="nil"/>
              <w:left w:val="nil"/>
              <w:bottom w:val="nil"/>
              <w:right w:val="nil"/>
            </w:tcBorders>
          </w:tcPr>
          <w:p w14:paraId="69394CA8" w14:textId="77777777" w:rsidR="009A2590" w:rsidRPr="00FB2DFA" w:rsidRDefault="009A2590">
            <w:pPr>
              <w:pStyle w:val="ConsPlusNormal"/>
            </w:pPr>
            <w:r w:rsidRPr="00FB2DFA">
              <w:t>29 декабря 2006 года</w:t>
            </w:r>
          </w:p>
        </w:tc>
        <w:tc>
          <w:tcPr>
            <w:tcW w:w="4677" w:type="dxa"/>
            <w:tcBorders>
              <w:top w:val="nil"/>
              <w:left w:val="nil"/>
              <w:bottom w:val="nil"/>
              <w:right w:val="nil"/>
            </w:tcBorders>
          </w:tcPr>
          <w:p w14:paraId="563EBA2C" w14:textId="77777777" w:rsidR="009A2590" w:rsidRPr="00FB2DFA" w:rsidRDefault="009A2590">
            <w:pPr>
              <w:pStyle w:val="ConsPlusNormal"/>
              <w:jc w:val="right"/>
            </w:pPr>
            <w:r w:rsidRPr="00FB2DFA">
              <w:t>N 244-ФЗ</w:t>
            </w:r>
          </w:p>
        </w:tc>
      </w:tr>
    </w:tbl>
    <w:p w14:paraId="222CB4F6" w14:textId="77777777" w:rsidR="009A2590" w:rsidRPr="00FB2DFA" w:rsidRDefault="009A2590">
      <w:pPr>
        <w:pStyle w:val="ConsPlusNormal"/>
        <w:pBdr>
          <w:top w:val="single" w:sz="6" w:space="0" w:color="auto"/>
        </w:pBdr>
        <w:spacing w:before="100" w:after="100"/>
        <w:jc w:val="both"/>
        <w:rPr>
          <w:sz w:val="2"/>
          <w:szCs w:val="2"/>
        </w:rPr>
      </w:pPr>
    </w:p>
    <w:p w14:paraId="28271105" w14:textId="77777777" w:rsidR="009A2590" w:rsidRPr="00FB2DFA" w:rsidRDefault="009A2590">
      <w:pPr>
        <w:pStyle w:val="ConsPlusNormal"/>
        <w:jc w:val="both"/>
      </w:pPr>
    </w:p>
    <w:p w14:paraId="7DC4A383" w14:textId="77777777" w:rsidR="009A2590" w:rsidRPr="00FB2DFA" w:rsidRDefault="009A2590">
      <w:pPr>
        <w:pStyle w:val="ConsPlusTitle"/>
        <w:jc w:val="center"/>
      </w:pPr>
      <w:r w:rsidRPr="00FB2DFA">
        <w:t>РОССИЙСКАЯ ФЕДЕРАЦИЯ</w:t>
      </w:r>
    </w:p>
    <w:p w14:paraId="7BC1C95B" w14:textId="77777777" w:rsidR="009A2590" w:rsidRPr="00FB2DFA" w:rsidRDefault="009A2590">
      <w:pPr>
        <w:pStyle w:val="ConsPlusTitle"/>
        <w:jc w:val="center"/>
      </w:pPr>
    </w:p>
    <w:p w14:paraId="54569022" w14:textId="77777777" w:rsidR="009A2590" w:rsidRPr="00FB2DFA" w:rsidRDefault="009A2590">
      <w:pPr>
        <w:pStyle w:val="ConsPlusTitle"/>
        <w:jc w:val="center"/>
      </w:pPr>
      <w:r w:rsidRPr="00FB2DFA">
        <w:t>ФЕДЕРАЛЬНЫЙ ЗАКОН</w:t>
      </w:r>
    </w:p>
    <w:p w14:paraId="17E44DBB" w14:textId="77777777" w:rsidR="009A2590" w:rsidRPr="00FB2DFA" w:rsidRDefault="009A2590">
      <w:pPr>
        <w:pStyle w:val="ConsPlusTitle"/>
        <w:jc w:val="center"/>
      </w:pPr>
    </w:p>
    <w:p w14:paraId="2C86CF8F" w14:textId="77777777" w:rsidR="009A2590" w:rsidRPr="00FB2DFA" w:rsidRDefault="009A2590">
      <w:pPr>
        <w:pStyle w:val="ConsPlusTitle"/>
        <w:jc w:val="center"/>
      </w:pPr>
      <w:r w:rsidRPr="00FB2DFA">
        <w:t>О ГОСУДАРСТВЕННОМ РЕГУЛИРОВАНИИ</w:t>
      </w:r>
    </w:p>
    <w:p w14:paraId="4AD56582" w14:textId="77777777" w:rsidR="009A2590" w:rsidRPr="00FB2DFA" w:rsidRDefault="009A2590">
      <w:pPr>
        <w:pStyle w:val="ConsPlusTitle"/>
        <w:jc w:val="center"/>
      </w:pPr>
      <w:r w:rsidRPr="00FB2DFA">
        <w:t>ДЕЯТЕЛЬНОСТИ ПО ОРГАНИЗАЦИИ И ПРОВЕДЕНИЮ АЗАРТНЫХ ИГР</w:t>
      </w:r>
    </w:p>
    <w:p w14:paraId="77A40DC8" w14:textId="77777777" w:rsidR="009A2590" w:rsidRPr="00FB2DFA" w:rsidRDefault="009A2590">
      <w:pPr>
        <w:pStyle w:val="ConsPlusTitle"/>
        <w:jc w:val="center"/>
      </w:pPr>
      <w:r w:rsidRPr="00FB2DFA">
        <w:t>И О ВНЕСЕНИИ ИЗМЕНЕНИЙ В НЕКОТОРЫЕ ЗАКОНОДАТЕЛЬНЫЕ АКТЫ</w:t>
      </w:r>
    </w:p>
    <w:p w14:paraId="6BB19E86" w14:textId="77777777" w:rsidR="009A2590" w:rsidRPr="00FB2DFA" w:rsidRDefault="009A2590">
      <w:pPr>
        <w:pStyle w:val="ConsPlusTitle"/>
        <w:jc w:val="center"/>
      </w:pPr>
      <w:r w:rsidRPr="00FB2DFA">
        <w:t>РОССИЙСКОЙ ФЕДЕРАЦИИ</w:t>
      </w:r>
    </w:p>
    <w:p w14:paraId="181B780A" w14:textId="77777777" w:rsidR="009A2590" w:rsidRPr="00FB2DFA" w:rsidRDefault="009A2590">
      <w:pPr>
        <w:pStyle w:val="ConsPlusNormal"/>
        <w:ind w:firstLine="540"/>
        <w:jc w:val="both"/>
      </w:pPr>
    </w:p>
    <w:p w14:paraId="70D8C6C3" w14:textId="77777777" w:rsidR="009A2590" w:rsidRPr="00FB2DFA" w:rsidRDefault="009A2590">
      <w:pPr>
        <w:pStyle w:val="ConsPlusNormal"/>
        <w:jc w:val="right"/>
      </w:pPr>
      <w:r w:rsidRPr="00FB2DFA">
        <w:t>Принят</w:t>
      </w:r>
    </w:p>
    <w:p w14:paraId="474E0A58" w14:textId="77777777" w:rsidR="009A2590" w:rsidRPr="00FB2DFA" w:rsidRDefault="009A2590">
      <w:pPr>
        <w:pStyle w:val="ConsPlusNormal"/>
        <w:jc w:val="right"/>
      </w:pPr>
      <w:r w:rsidRPr="00FB2DFA">
        <w:t>Государственной Думой</w:t>
      </w:r>
    </w:p>
    <w:p w14:paraId="17EFB434" w14:textId="77777777" w:rsidR="009A2590" w:rsidRPr="00FB2DFA" w:rsidRDefault="009A2590">
      <w:pPr>
        <w:pStyle w:val="ConsPlusNormal"/>
        <w:jc w:val="right"/>
      </w:pPr>
      <w:r w:rsidRPr="00FB2DFA">
        <w:t>20 декабря 2006 года</w:t>
      </w:r>
    </w:p>
    <w:p w14:paraId="61E0E763" w14:textId="77777777" w:rsidR="009A2590" w:rsidRPr="00FB2DFA" w:rsidRDefault="009A2590">
      <w:pPr>
        <w:pStyle w:val="ConsPlusNormal"/>
        <w:jc w:val="right"/>
      </w:pPr>
    </w:p>
    <w:p w14:paraId="0C199929" w14:textId="77777777" w:rsidR="009A2590" w:rsidRPr="00FB2DFA" w:rsidRDefault="009A2590">
      <w:pPr>
        <w:pStyle w:val="ConsPlusNormal"/>
        <w:jc w:val="right"/>
      </w:pPr>
      <w:r w:rsidRPr="00FB2DFA">
        <w:t>Одобрен</w:t>
      </w:r>
    </w:p>
    <w:p w14:paraId="4D15655A" w14:textId="77777777" w:rsidR="009A2590" w:rsidRPr="00FB2DFA" w:rsidRDefault="009A2590">
      <w:pPr>
        <w:pStyle w:val="ConsPlusNormal"/>
        <w:jc w:val="right"/>
      </w:pPr>
      <w:r w:rsidRPr="00FB2DFA">
        <w:t>Советом Федерации</w:t>
      </w:r>
    </w:p>
    <w:p w14:paraId="48DE1505" w14:textId="77777777" w:rsidR="009A2590" w:rsidRPr="00FB2DFA" w:rsidRDefault="009A2590">
      <w:pPr>
        <w:pStyle w:val="ConsPlusNormal"/>
        <w:jc w:val="right"/>
      </w:pPr>
      <w:r w:rsidRPr="00FB2DFA">
        <w:t>27 декабря 2006 года</w:t>
      </w:r>
    </w:p>
    <w:p w14:paraId="0AD94D2B" w14:textId="77777777" w:rsidR="009A2590" w:rsidRPr="00FB2DFA" w:rsidRDefault="009A2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DFA" w:rsidRPr="00FB2DFA" w14:paraId="5F44CDA3" w14:textId="77777777">
        <w:trPr>
          <w:jc w:val="center"/>
        </w:trPr>
        <w:tc>
          <w:tcPr>
            <w:tcW w:w="9294" w:type="dxa"/>
            <w:tcBorders>
              <w:top w:val="nil"/>
              <w:left w:val="single" w:sz="24" w:space="0" w:color="CED3F1"/>
              <w:bottom w:val="nil"/>
              <w:right w:val="single" w:sz="24" w:space="0" w:color="F4F3F8"/>
            </w:tcBorders>
            <w:shd w:val="clear" w:color="auto" w:fill="F4F3F8"/>
          </w:tcPr>
          <w:p w14:paraId="4D7210C2" w14:textId="77777777" w:rsidR="009A2590" w:rsidRPr="00FB2DFA" w:rsidRDefault="009A2590">
            <w:pPr>
              <w:pStyle w:val="ConsPlusNormal"/>
              <w:jc w:val="center"/>
            </w:pPr>
            <w:r w:rsidRPr="00FB2DFA">
              <w:t>Список изменяющих документов</w:t>
            </w:r>
          </w:p>
          <w:p w14:paraId="2BF9CDC7" w14:textId="5E1E9E10" w:rsidR="009A2590" w:rsidRPr="00FB2DFA" w:rsidRDefault="009A2590">
            <w:pPr>
              <w:pStyle w:val="ConsPlusNormal"/>
              <w:jc w:val="center"/>
            </w:pPr>
            <w:r w:rsidRPr="00FB2DFA">
              <w:t>(в ред. Федеральных законов от 24.07.2009 N 211-ФЗ,</w:t>
            </w:r>
          </w:p>
          <w:p w14:paraId="295802F7" w14:textId="3ED59E47" w:rsidR="009A2590" w:rsidRPr="00FB2DFA" w:rsidRDefault="009A2590">
            <w:pPr>
              <w:pStyle w:val="ConsPlusNormal"/>
              <w:jc w:val="center"/>
            </w:pPr>
            <w:r w:rsidRPr="00FB2DFA">
              <w:t>от 22.04.2010 N 64-ФЗ, от 03.11.2010 N 281-ФЗ, от 04.05.2011 N 99-ФЗ,</w:t>
            </w:r>
          </w:p>
          <w:p w14:paraId="307695FF" w14:textId="05ECADDC" w:rsidR="009A2590" w:rsidRPr="00FB2DFA" w:rsidRDefault="009A2590">
            <w:pPr>
              <w:pStyle w:val="ConsPlusNormal"/>
              <w:jc w:val="center"/>
            </w:pPr>
            <w:r w:rsidRPr="00FB2DFA">
              <w:t>от 13.06.2011 N 133-ФЗ, от 18.07.2011 N 242-ФЗ, от 21.11.2011 N 327-ФЗ,</w:t>
            </w:r>
          </w:p>
          <w:p w14:paraId="5065306D" w14:textId="562E07F0" w:rsidR="009A2590" w:rsidRPr="00FB2DFA" w:rsidRDefault="009A2590">
            <w:pPr>
              <w:pStyle w:val="ConsPlusNormal"/>
              <w:jc w:val="center"/>
            </w:pPr>
            <w:r w:rsidRPr="00FB2DFA">
              <w:t>от 16.10.2012 N 168-ФЗ, от 23.07.2013 N 198-ФЗ, от 21.07.2014 N 222-ФЗ,</w:t>
            </w:r>
          </w:p>
          <w:p w14:paraId="54FFA8CD" w14:textId="72272136" w:rsidR="009A2590" w:rsidRPr="00FB2DFA" w:rsidRDefault="009A2590">
            <w:pPr>
              <w:pStyle w:val="ConsPlusNormal"/>
              <w:jc w:val="center"/>
            </w:pPr>
            <w:r w:rsidRPr="00FB2DFA">
              <w:t>от 22.07.2014 N 278-ФЗ, от 01.05.2016 N 121-ФЗ, от 28.03.2017 N 44-ФЗ,</w:t>
            </w:r>
          </w:p>
          <w:p w14:paraId="6EFBAD31" w14:textId="655FB93B" w:rsidR="009A2590" w:rsidRPr="00FB2DFA" w:rsidRDefault="009A2590">
            <w:pPr>
              <w:pStyle w:val="ConsPlusNormal"/>
              <w:jc w:val="center"/>
            </w:pPr>
            <w:r w:rsidRPr="00FB2DFA">
              <w:t>от 27.11.2017 N 358-ФЗ, от 18.12.2018 N 468-ФЗ, от 25.12.2018 N 479-ФЗ,</w:t>
            </w:r>
          </w:p>
          <w:p w14:paraId="48302025" w14:textId="43595890" w:rsidR="009A2590" w:rsidRPr="00FB2DFA" w:rsidRDefault="009A2590">
            <w:pPr>
              <w:pStyle w:val="ConsPlusNormal"/>
              <w:jc w:val="center"/>
            </w:pPr>
            <w:r w:rsidRPr="00FB2DFA">
              <w:t>от 03.07.2019 N 169-ФЗ, от 26.07.2019 N 239-ФЗ, от 27.12.2019 N 495-ФЗ,</w:t>
            </w:r>
          </w:p>
          <w:p w14:paraId="794E0248" w14:textId="2BE3296F" w:rsidR="009A2590" w:rsidRPr="00FB2DFA" w:rsidRDefault="009A2590">
            <w:pPr>
              <w:pStyle w:val="ConsPlusNormal"/>
              <w:jc w:val="center"/>
            </w:pPr>
            <w:r w:rsidRPr="00FB2DFA">
              <w:t>от 20.07.2020 N 242-ФЗ, от 31.07.2020 N 270-ФЗ,</w:t>
            </w:r>
          </w:p>
          <w:p w14:paraId="40BA7200" w14:textId="10603F29" w:rsidR="009A2590" w:rsidRPr="00FB2DFA" w:rsidRDefault="009A2590">
            <w:pPr>
              <w:pStyle w:val="ConsPlusNormal"/>
              <w:jc w:val="center"/>
            </w:pPr>
            <w:r w:rsidRPr="00FB2DFA">
              <w:t>от 30.12.2020 N 493-ФЗ (ред. 02.07.2021), от 11.06.2021 N 170-ФЗ,</w:t>
            </w:r>
          </w:p>
          <w:p w14:paraId="4BB44EEE" w14:textId="08BB2862" w:rsidR="009A2590" w:rsidRPr="00FB2DFA" w:rsidRDefault="009A2590">
            <w:pPr>
              <w:pStyle w:val="ConsPlusNormal"/>
              <w:jc w:val="center"/>
            </w:pPr>
            <w:r w:rsidRPr="00FB2DFA">
              <w:t>от 02.07.2021 N 352-ФЗ, от 02.07.2021 N 355-ФЗ)</w:t>
            </w:r>
          </w:p>
        </w:tc>
      </w:tr>
    </w:tbl>
    <w:p w14:paraId="6D91C380" w14:textId="77777777" w:rsidR="009A2590" w:rsidRPr="00FB2DFA" w:rsidRDefault="009A2590">
      <w:pPr>
        <w:pStyle w:val="ConsPlusNormal"/>
        <w:jc w:val="both"/>
      </w:pPr>
    </w:p>
    <w:p w14:paraId="0C05E4D0" w14:textId="77777777" w:rsidR="009A2590" w:rsidRPr="00FB2DFA" w:rsidRDefault="009A2590">
      <w:pPr>
        <w:pStyle w:val="ConsPlusTitle"/>
        <w:jc w:val="center"/>
        <w:outlineLvl w:val="0"/>
      </w:pPr>
      <w:r w:rsidRPr="00FB2DFA">
        <w:t>Глава 1. ОБЩИЕ ПОЛОЖЕНИЯ</w:t>
      </w:r>
    </w:p>
    <w:p w14:paraId="5927B4D6" w14:textId="77777777" w:rsidR="009A2590" w:rsidRPr="00FB2DFA" w:rsidRDefault="009A2590">
      <w:pPr>
        <w:pStyle w:val="ConsPlusNormal"/>
        <w:ind w:firstLine="540"/>
        <w:jc w:val="both"/>
      </w:pPr>
    </w:p>
    <w:p w14:paraId="63515533" w14:textId="77777777" w:rsidR="009A2590" w:rsidRPr="00FB2DFA" w:rsidRDefault="009A2590">
      <w:pPr>
        <w:pStyle w:val="ConsPlusTitle"/>
        <w:ind w:firstLine="540"/>
        <w:jc w:val="both"/>
        <w:outlineLvl w:val="1"/>
      </w:pPr>
      <w:r w:rsidRPr="00FB2DFA">
        <w:t>Статья 1. Предмет регулирования настоящего Федерального закона</w:t>
      </w:r>
    </w:p>
    <w:p w14:paraId="423E6F1A" w14:textId="77777777" w:rsidR="009A2590" w:rsidRPr="00FB2DFA" w:rsidRDefault="009A2590">
      <w:pPr>
        <w:pStyle w:val="ConsPlusNormal"/>
        <w:ind w:firstLine="540"/>
        <w:jc w:val="both"/>
      </w:pPr>
    </w:p>
    <w:p w14:paraId="70390FA9" w14:textId="77777777" w:rsidR="009A2590" w:rsidRPr="00FB2DFA" w:rsidRDefault="009A2590">
      <w:pPr>
        <w:pStyle w:val="ConsPlusNormal"/>
        <w:ind w:firstLine="540"/>
        <w:jc w:val="both"/>
      </w:pPr>
      <w:r w:rsidRPr="00FB2DFA">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14:paraId="581AB0B7" w14:textId="1895CEA8" w:rsidR="009A2590" w:rsidRPr="00FB2DFA" w:rsidRDefault="009A2590">
      <w:pPr>
        <w:pStyle w:val="ConsPlusNormal"/>
        <w:spacing w:before="220"/>
        <w:ind w:firstLine="540"/>
        <w:jc w:val="both"/>
      </w:pPr>
      <w:r w:rsidRPr="00FB2DFA">
        <w:t>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законом "Об организованных торгах".</w:t>
      </w:r>
    </w:p>
    <w:p w14:paraId="12FA5318" w14:textId="702278E8" w:rsidR="009A2590" w:rsidRPr="00FB2DFA" w:rsidRDefault="009A2590">
      <w:pPr>
        <w:pStyle w:val="ConsPlusNormal"/>
        <w:jc w:val="both"/>
      </w:pPr>
      <w:r w:rsidRPr="00FB2DFA">
        <w:t>(в ред. Федерального закона от 21.11.2011 N 327-ФЗ)</w:t>
      </w:r>
    </w:p>
    <w:p w14:paraId="285287CD" w14:textId="77777777" w:rsidR="009A2590" w:rsidRPr="00FB2DFA" w:rsidRDefault="009A2590">
      <w:pPr>
        <w:pStyle w:val="ConsPlusNormal"/>
        <w:ind w:firstLine="540"/>
        <w:jc w:val="both"/>
      </w:pPr>
    </w:p>
    <w:p w14:paraId="01309347" w14:textId="77777777" w:rsidR="009A2590" w:rsidRPr="00FB2DFA" w:rsidRDefault="009A2590">
      <w:pPr>
        <w:pStyle w:val="ConsPlusTitle"/>
        <w:ind w:firstLine="540"/>
        <w:jc w:val="both"/>
        <w:outlineLvl w:val="1"/>
      </w:pPr>
      <w:r w:rsidRPr="00FB2DFA">
        <w:t>Статья 2. Законодательство о государственном регулировании деятельности по организации и проведению азартных игр</w:t>
      </w:r>
    </w:p>
    <w:p w14:paraId="3F8EA910" w14:textId="77777777" w:rsidR="009A2590" w:rsidRPr="00FB2DFA" w:rsidRDefault="009A2590">
      <w:pPr>
        <w:pStyle w:val="ConsPlusNormal"/>
        <w:ind w:firstLine="540"/>
        <w:jc w:val="both"/>
      </w:pPr>
    </w:p>
    <w:p w14:paraId="5EF8B356" w14:textId="3A3EEBF9" w:rsidR="009A2590" w:rsidRPr="00FB2DFA" w:rsidRDefault="009A2590">
      <w:pPr>
        <w:pStyle w:val="ConsPlusNormal"/>
        <w:ind w:firstLine="540"/>
        <w:jc w:val="both"/>
      </w:pPr>
      <w:r w:rsidRPr="00FB2DFA">
        <w:t>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14:paraId="0604DE76" w14:textId="77777777" w:rsidR="009A2590" w:rsidRPr="00FB2DFA" w:rsidRDefault="009A2590">
      <w:pPr>
        <w:pStyle w:val="ConsPlusNormal"/>
        <w:ind w:firstLine="540"/>
        <w:jc w:val="both"/>
      </w:pPr>
    </w:p>
    <w:p w14:paraId="03D6FDC8" w14:textId="77777777" w:rsidR="009A2590" w:rsidRPr="00FB2DFA" w:rsidRDefault="009A2590">
      <w:pPr>
        <w:pStyle w:val="ConsPlusTitle"/>
        <w:ind w:firstLine="540"/>
        <w:jc w:val="both"/>
        <w:outlineLvl w:val="1"/>
      </w:pPr>
      <w:r w:rsidRPr="00FB2DFA">
        <w:t>Статья 3. Государственное регулирование деятельности по организации и проведению азартных игр</w:t>
      </w:r>
    </w:p>
    <w:p w14:paraId="69D29BE0" w14:textId="77777777" w:rsidR="009A2590" w:rsidRPr="00FB2DFA" w:rsidRDefault="009A2590">
      <w:pPr>
        <w:pStyle w:val="ConsPlusNormal"/>
        <w:ind w:firstLine="540"/>
        <w:jc w:val="both"/>
      </w:pPr>
    </w:p>
    <w:p w14:paraId="4FB2BF62" w14:textId="77777777" w:rsidR="009A2590" w:rsidRPr="00FB2DFA" w:rsidRDefault="009A2590">
      <w:pPr>
        <w:pStyle w:val="ConsPlusNormal"/>
        <w:ind w:firstLine="540"/>
        <w:jc w:val="both"/>
      </w:pPr>
      <w:r w:rsidRPr="00FB2DFA">
        <w:t>1. Государственное регулирование деятельности по организации и проведению азартных игр осуществляется путем:</w:t>
      </w:r>
    </w:p>
    <w:p w14:paraId="1764F8BB" w14:textId="77777777" w:rsidR="009A2590" w:rsidRPr="00FB2DFA" w:rsidRDefault="009A2590">
      <w:pPr>
        <w:pStyle w:val="ConsPlusNormal"/>
        <w:spacing w:before="220"/>
        <w:ind w:firstLine="540"/>
        <w:jc w:val="both"/>
      </w:pPr>
      <w:r w:rsidRPr="00FB2DFA">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14:paraId="17A6E784" w14:textId="77777777" w:rsidR="009A2590" w:rsidRPr="00FB2DFA" w:rsidRDefault="009A2590">
      <w:pPr>
        <w:pStyle w:val="ConsPlusNormal"/>
        <w:spacing w:before="220"/>
        <w:ind w:firstLine="540"/>
        <w:jc w:val="both"/>
      </w:pPr>
      <w:r w:rsidRPr="00FB2DFA">
        <w:t>2) выделения территорий, предназначенных для осуществления деятельности по организации и проведению азартных игр, - игорных зон;</w:t>
      </w:r>
    </w:p>
    <w:p w14:paraId="790C74A9" w14:textId="77777777" w:rsidR="009A2590" w:rsidRPr="00FB2DFA" w:rsidRDefault="009A2590">
      <w:pPr>
        <w:pStyle w:val="ConsPlusNormal"/>
        <w:spacing w:before="220"/>
        <w:ind w:firstLine="540"/>
        <w:jc w:val="both"/>
      </w:pPr>
      <w:r w:rsidRPr="00FB2DFA">
        <w:t>3) выдачи разрешений на осуществление деятельности по организации и проведению азартных игр в игорных зонах;</w:t>
      </w:r>
    </w:p>
    <w:p w14:paraId="6DE4830F" w14:textId="02442B79" w:rsidR="009A2590" w:rsidRPr="00FB2DFA" w:rsidRDefault="009A2590">
      <w:pPr>
        <w:pStyle w:val="ConsPlusNormal"/>
        <w:spacing w:before="220"/>
        <w:ind w:firstLine="540"/>
        <w:jc w:val="both"/>
      </w:pPr>
      <w:r w:rsidRPr="00FB2DFA">
        <w:t>4) предоставления лицензий на осуществление деятельности по организации и проведению азартных игр в букмекерских конторах или тотализаторах;</w:t>
      </w:r>
    </w:p>
    <w:p w14:paraId="7284C677" w14:textId="4AD72062" w:rsidR="009A2590" w:rsidRPr="00FB2DFA" w:rsidRDefault="009A2590">
      <w:pPr>
        <w:pStyle w:val="ConsPlusNormal"/>
        <w:jc w:val="both"/>
      </w:pPr>
      <w:r w:rsidRPr="00FB2DFA">
        <w:t>(в ред. Федеральных законов от 31.07.2020 N 270-ФЗ, от 11.06.2021 N 170-ФЗ)</w:t>
      </w:r>
    </w:p>
    <w:p w14:paraId="6ABEB259" w14:textId="77777777" w:rsidR="009A2590" w:rsidRPr="00FB2DFA" w:rsidRDefault="009A2590">
      <w:pPr>
        <w:pStyle w:val="ConsPlusNormal"/>
        <w:spacing w:before="220"/>
        <w:ind w:firstLine="540"/>
        <w:jc w:val="both"/>
      </w:pPr>
      <w:r w:rsidRPr="00FB2DFA">
        <w:t>5) осуществления государственного контроля (надзора) за организацией и проведением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14:paraId="30CCE88F" w14:textId="7B0A1416" w:rsidR="009A2590" w:rsidRPr="00FB2DFA" w:rsidRDefault="009A2590">
      <w:pPr>
        <w:pStyle w:val="ConsPlusNormal"/>
        <w:jc w:val="both"/>
      </w:pPr>
      <w:r w:rsidRPr="00FB2DFA">
        <w:t>(в ред. Федеральных законов от 18.07.2011 N 242-ФЗ, от 11.06.2021 N 170-ФЗ)</w:t>
      </w:r>
    </w:p>
    <w:p w14:paraId="400282D3" w14:textId="1572D24C" w:rsidR="009A2590" w:rsidRPr="00FB2DFA" w:rsidRDefault="009A2590">
      <w:pPr>
        <w:pStyle w:val="ConsPlusNormal"/>
        <w:spacing w:before="220"/>
        <w:ind w:firstLine="540"/>
        <w:jc w:val="both"/>
      </w:pPr>
      <w:r w:rsidRPr="00FB2DFA">
        <w:t>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14:paraId="3B61C06E" w14:textId="68467493" w:rsidR="009A2590" w:rsidRPr="00FB2DFA" w:rsidRDefault="009A2590">
      <w:pPr>
        <w:pStyle w:val="ConsPlusNormal"/>
        <w:spacing w:before="220"/>
        <w:ind w:firstLine="540"/>
        <w:jc w:val="both"/>
      </w:pPr>
      <w:r w:rsidRPr="00FB2DFA">
        <w:t>3. Утратил силу с 1 июля 2021 года. - Федеральный закон от 11.06.2021 N 170-ФЗ.</w:t>
      </w:r>
    </w:p>
    <w:p w14:paraId="30200564" w14:textId="77777777" w:rsidR="009A2590" w:rsidRPr="00FB2DFA" w:rsidRDefault="009A2590">
      <w:pPr>
        <w:pStyle w:val="ConsPlusNormal"/>
        <w:ind w:firstLine="540"/>
        <w:jc w:val="both"/>
      </w:pPr>
    </w:p>
    <w:p w14:paraId="577BA777" w14:textId="77777777" w:rsidR="009A2590" w:rsidRPr="00FB2DFA" w:rsidRDefault="009A2590">
      <w:pPr>
        <w:pStyle w:val="ConsPlusTitle"/>
        <w:ind w:firstLine="540"/>
        <w:jc w:val="both"/>
        <w:outlineLvl w:val="1"/>
      </w:pPr>
      <w:r w:rsidRPr="00FB2DFA">
        <w:t>Статья 4. Основные понятия, используемые в настоящем Федеральном законе</w:t>
      </w:r>
    </w:p>
    <w:p w14:paraId="3DD46DC7" w14:textId="77777777" w:rsidR="009A2590" w:rsidRPr="00FB2DFA" w:rsidRDefault="009A2590">
      <w:pPr>
        <w:pStyle w:val="ConsPlusNormal"/>
        <w:ind w:firstLine="540"/>
        <w:jc w:val="both"/>
      </w:pPr>
    </w:p>
    <w:p w14:paraId="19843433" w14:textId="77777777" w:rsidR="009A2590" w:rsidRPr="00FB2DFA" w:rsidRDefault="009A2590">
      <w:pPr>
        <w:pStyle w:val="ConsPlusNormal"/>
        <w:ind w:firstLine="540"/>
        <w:jc w:val="both"/>
      </w:pPr>
      <w:r w:rsidRPr="00FB2DFA">
        <w:t>Для целей настоящего Федерального закона используются следующие основные понятия:</w:t>
      </w:r>
    </w:p>
    <w:p w14:paraId="7FD3583F" w14:textId="77777777" w:rsidR="009A2590" w:rsidRPr="00FB2DFA" w:rsidRDefault="009A2590">
      <w:pPr>
        <w:pStyle w:val="ConsPlusNormal"/>
        <w:spacing w:before="220"/>
        <w:ind w:firstLine="540"/>
        <w:jc w:val="both"/>
      </w:pPr>
      <w:r w:rsidRPr="00FB2DFA">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14:paraId="69ED7347" w14:textId="77777777" w:rsidR="009A2590" w:rsidRPr="00FB2DFA" w:rsidRDefault="009A2590">
      <w:pPr>
        <w:pStyle w:val="ConsPlusNormal"/>
        <w:spacing w:before="220"/>
        <w:ind w:firstLine="540"/>
        <w:jc w:val="both"/>
      </w:pPr>
      <w:r w:rsidRPr="00FB2DFA">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14:paraId="556C5783" w14:textId="636390CC" w:rsidR="009A2590" w:rsidRPr="00FB2DFA" w:rsidRDefault="009A2590">
      <w:pPr>
        <w:pStyle w:val="ConsPlusNormal"/>
        <w:spacing w:before="220"/>
        <w:ind w:firstLine="540"/>
        <w:jc w:val="both"/>
      </w:pPr>
      <w:r w:rsidRPr="00FB2DFA">
        <w:t>3)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соответствии с пунктом 3.1 настоящей статьи) и служащие условием участия в азартной игре в соответствии с правилами, установленными организатором азартной игры;</w:t>
      </w:r>
    </w:p>
    <w:p w14:paraId="38662BEF" w14:textId="59BBAA09" w:rsidR="009A2590" w:rsidRPr="00FB2DFA" w:rsidRDefault="009A2590">
      <w:pPr>
        <w:pStyle w:val="ConsPlusNormal"/>
        <w:jc w:val="both"/>
      </w:pPr>
      <w:r w:rsidRPr="00FB2DFA">
        <w:t>(в ред. Федеральных законов от 21.07.2014 N 222-ФЗ, от 31.07.2020 N 270-ФЗ)</w:t>
      </w:r>
    </w:p>
    <w:p w14:paraId="42B04684" w14:textId="77777777" w:rsidR="009A2590" w:rsidRPr="00FB2DFA" w:rsidRDefault="009A2590">
      <w:pPr>
        <w:pStyle w:val="ConsPlusNormal"/>
        <w:spacing w:before="220"/>
        <w:ind w:firstLine="540"/>
        <w:jc w:val="both"/>
      </w:pPr>
      <w:bookmarkStart w:id="0" w:name="P64"/>
      <w:bookmarkEnd w:id="0"/>
      <w:r w:rsidRPr="00FB2DFA">
        <w:t>3.1)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единым центром учета переводов ставок букмекерских контор 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14:paraId="7F8E15DC" w14:textId="712CC1BD" w:rsidR="009A2590" w:rsidRPr="00FB2DFA" w:rsidRDefault="009A2590">
      <w:pPr>
        <w:pStyle w:val="ConsPlusNormal"/>
        <w:jc w:val="both"/>
      </w:pPr>
      <w:r w:rsidRPr="00FB2DFA">
        <w:lastRenderedPageBreak/>
        <w:t>(п. 3.1 введен Федеральным законом от 21.07.2014 N 222-ФЗ; в ред. Федеральных законов от 03.07.2019 N 169-ФЗ, от 30.12.2020 N 493-ФЗ (ред. 12.06.2021))</w:t>
      </w:r>
    </w:p>
    <w:p w14:paraId="08E985F2" w14:textId="77777777" w:rsidR="009A2590" w:rsidRPr="00FB2DFA" w:rsidRDefault="009A2590">
      <w:pPr>
        <w:pStyle w:val="ConsPlusNormal"/>
        <w:spacing w:before="220"/>
        <w:ind w:firstLine="540"/>
        <w:jc w:val="both"/>
      </w:pPr>
      <w:r w:rsidRPr="00FB2DFA">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14:paraId="01C4537C" w14:textId="77777777" w:rsidR="009A2590" w:rsidRPr="00FB2DFA" w:rsidRDefault="009A2590">
      <w:pPr>
        <w:pStyle w:val="ConsPlusNormal"/>
        <w:spacing w:before="220"/>
        <w:ind w:firstLine="540"/>
        <w:jc w:val="both"/>
      </w:pPr>
      <w:r w:rsidRPr="00FB2DFA">
        <w:t>5) организатор азартной игры - юридическое лицо, осуществляющее деятельность по организации и проведению азартных игр;</w:t>
      </w:r>
    </w:p>
    <w:p w14:paraId="63C362DC" w14:textId="77777777" w:rsidR="009A2590" w:rsidRPr="00FB2DFA" w:rsidRDefault="009A2590">
      <w:pPr>
        <w:pStyle w:val="ConsPlusNormal"/>
        <w:spacing w:before="220"/>
        <w:ind w:firstLine="540"/>
        <w:jc w:val="both"/>
      </w:pPr>
      <w:r w:rsidRPr="00FB2DFA">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или по организации заключения таких соглашений между двумя или несколькими участниками азартной игры;</w:t>
      </w:r>
    </w:p>
    <w:p w14:paraId="59B46F35" w14:textId="40F9B447" w:rsidR="009A2590" w:rsidRPr="00FB2DFA" w:rsidRDefault="009A2590">
      <w:pPr>
        <w:pStyle w:val="ConsPlusNormal"/>
        <w:jc w:val="both"/>
      </w:pPr>
      <w:r w:rsidRPr="00FB2DFA">
        <w:t>(в ред. Федеральных законов от 23.07.2013 N 198-ФЗ, от 31.07.2020 N 270-ФЗ)</w:t>
      </w:r>
    </w:p>
    <w:p w14:paraId="7A1B3A90" w14:textId="77777777" w:rsidR="009A2590" w:rsidRPr="00FB2DFA" w:rsidRDefault="009A2590">
      <w:pPr>
        <w:pStyle w:val="ConsPlusNormal"/>
        <w:spacing w:before="220"/>
        <w:ind w:firstLine="540"/>
        <w:jc w:val="both"/>
      </w:pPr>
      <w:r w:rsidRPr="00FB2DFA">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14:paraId="01A29F40" w14:textId="77777777" w:rsidR="009A2590" w:rsidRPr="00FB2DFA" w:rsidRDefault="009A2590">
      <w:pPr>
        <w:pStyle w:val="ConsPlusNormal"/>
        <w:spacing w:before="220"/>
        <w:ind w:firstLine="540"/>
        <w:jc w:val="both"/>
      </w:pPr>
      <w:r w:rsidRPr="00FB2DFA">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14:paraId="56C41452" w14:textId="77777777" w:rsidR="009A2590" w:rsidRPr="00FB2DFA" w:rsidRDefault="009A2590">
      <w:pPr>
        <w:pStyle w:val="ConsPlusNormal"/>
        <w:spacing w:before="220"/>
        <w:ind w:firstLine="540"/>
        <w:jc w:val="both"/>
      </w:pPr>
      <w:r w:rsidRPr="00FB2DFA">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14:paraId="3B4C5EDD" w14:textId="6AD81FDD" w:rsidR="009A2590" w:rsidRPr="00FB2DFA" w:rsidRDefault="009A2590">
      <w:pPr>
        <w:pStyle w:val="ConsPlusNormal"/>
        <w:jc w:val="both"/>
      </w:pPr>
      <w:r w:rsidRPr="00FB2DFA">
        <w:t>(п. 9 в ред. Федерального закона от 11.06.2021 N 170-ФЗ)</w:t>
      </w:r>
    </w:p>
    <w:p w14:paraId="7BE017C0" w14:textId="77777777" w:rsidR="009A2590" w:rsidRPr="00FB2DFA" w:rsidRDefault="009A2590">
      <w:pPr>
        <w:pStyle w:val="ConsPlusNormal"/>
        <w:spacing w:before="220"/>
        <w:ind w:firstLine="540"/>
        <w:jc w:val="both"/>
      </w:pPr>
      <w:r w:rsidRPr="00FB2DFA">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14:paraId="5EFC2E4A" w14:textId="7653A0B4" w:rsidR="009A2590" w:rsidRPr="00FB2DFA" w:rsidRDefault="009A2590">
      <w:pPr>
        <w:pStyle w:val="ConsPlusNormal"/>
        <w:jc w:val="both"/>
      </w:pPr>
      <w:r w:rsidRPr="00FB2DFA">
        <w:t>(в ред. Федерального закона от 21.07.2014 N 222-ФЗ)</w:t>
      </w:r>
    </w:p>
    <w:p w14:paraId="0B88AB5F" w14:textId="77777777" w:rsidR="009A2590" w:rsidRPr="00FB2DFA" w:rsidRDefault="009A2590">
      <w:pPr>
        <w:pStyle w:val="ConsPlusNormal"/>
        <w:spacing w:before="220"/>
        <w:ind w:firstLine="540"/>
        <w:jc w:val="both"/>
      </w:pPr>
      <w:r w:rsidRPr="00FB2DFA">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14:paraId="152310DD" w14:textId="77777777" w:rsidR="009A2590" w:rsidRPr="00FB2DFA" w:rsidRDefault="009A2590">
      <w:pPr>
        <w:pStyle w:val="ConsPlusNormal"/>
        <w:spacing w:before="220"/>
        <w:ind w:firstLine="540"/>
        <w:jc w:val="both"/>
      </w:pPr>
      <w:r w:rsidRPr="00FB2DFA">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14:paraId="7D4AAE58" w14:textId="77777777" w:rsidR="009A2590" w:rsidRPr="00FB2DFA" w:rsidRDefault="009A2590">
      <w:pPr>
        <w:pStyle w:val="ConsPlusNormal"/>
        <w:spacing w:before="220"/>
        <w:ind w:firstLine="540"/>
        <w:jc w:val="both"/>
      </w:pPr>
      <w:r w:rsidRPr="00FB2DFA">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14:paraId="350F71C9" w14:textId="77777777" w:rsidR="009A2590" w:rsidRPr="00FB2DFA" w:rsidRDefault="009A2590">
      <w:pPr>
        <w:pStyle w:val="ConsPlusNormal"/>
        <w:spacing w:before="220"/>
        <w:ind w:firstLine="540"/>
        <w:jc w:val="both"/>
      </w:pPr>
      <w:r w:rsidRPr="00FB2DFA">
        <w:t xml:space="preserve">14) букмекерская контора - игорное заведение, в котором организатор азартных игр заключает пари с </w:t>
      </w:r>
      <w:r w:rsidRPr="00FB2DFA">
        <w:lastRenderedPageBreak/>
        <w:t>участниками данного вида азартных игр;</w:t>
      </w:r>
    </w:p>
    <w:p w14:paraId="2C8D03C3" w14:textId="7C09A221" w:rsidR="009A2590" w:rsidRPr="00FB2DFA" w:rsidRDefault="009A2590">
      <w:pPr>
        <w:pStyle w:val="ConsPlusNormal"/>
        <w:jc w:val="both"/>
      </w:pPr>
      <w:r w:rsidRPr="00FB2DFA">
        <w:t>(в ред. Федерального закона от 13.06.2011 N 133-ФЗ)</w:t>
      </w:r>
    </w:p>
    <w:p w14:paraId="38D61E37" w14:textId="77777777" w:rsidR="009A2590" w:rsidRPr="00FB2DFA" w:rsidRDefault="009A2590">
      <w:pPr>
        <w:pStyle w:val="ConsPlusNormal"/>
        <w:spacing w:before="220"/>
        <w:ind w:firstLine="540"/>
        <w:jc w:val="both"/>
      </w:pPr>
      <w:r w:rsidRPr="00FB2DFA">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14:paraId="0951FDAC" w14:textId="38007FCB" w:rsidR="009A2590" w:rsidRPr="00FB2DFA" w:rsidRDefault="009A2590">
      <w:pPr>
        <w:pStyle w:val="ConsPlusNormal"/>
        <w:jc w:val="both"/>
      </w:pPr>
      <w:r w:rsidRPr="00FB2DFA">
        <w:t>(в ред. Федеральных законов от 13.06.2011 N 133-ФЗ, от 21.07.2014 N 222-ФЗ)</w:t>
      </w:r>
    </w:p>
    <w:p w14:paraId="297D7339" w14:textId="77777777" w:rsidR="009A2590" w:rsidRPr="00FB2DFA" w:rsidRDefault="009A2590">
      <w:pPr>
        <w:pStyle w:val="ConsPlusNormal"/>
        <w:spacing w:before="220"/>
        <w:ind w:firstLine="540"/>
        <w:jc w:val="both"/>
      </w:pPr>
      <w:r w:rsidRPr="00FB2DFA">
        <w:t>16) игровое оборудование - устройства или приспособления, используемые для проведения азартных игр;</w:t>
      </w:r>
    </w:p>
    <w:p w14:paraId="4CBA0CFA" w14:textId="77777777" w:rsidR="009A2590" w:rsidRPr="00FB2DFA" w:rsidRDefault="009A2590">
      <w:pPr>
        <w:pStyle w:val="ConsPlusNormal"/>
        <w:spacing w:before="220"/>
        <w:ind w:firstLine="540"/>
        <w:jc w:val="both"/>
      </w:pPr>
      <w:r w:rsidRPr="00FB2DFA">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14:paraId="1890A04D" w14:textId="77777777" w:rsidR="009A2590" w:rsidRPr="00FB2DFA" w:rsidRDefault="009A2590">
      <w:pPr>
        <w:pStyle w:val="ConsPlusNormal"/>
        <w:spacing w:before="220"/>
        <w:ind w:firstLine="540"/>
        <w:jc w:val="both"/>
      </w:pPr>
      <w:r w:rsidRPr="00FB2DFA">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14:paraId="7F625667" w14:textId="77777777" w:rsidR="009A2590" w:rsidRPr="00FB2DFA" w:rsidRDefault="009A2590">
      <w:pPr>
        <w:pStyle w:val="ConsPlusNormal"/>
        <w:spacing w:before="220"/>
        <w:ind w:firstLine="540"/>
        <w:jc w:val="both"/>
      </w:pPr>
      <w:r w:rsidRPr="00FB2DFA">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14:paraId="7A99A29A" w14:textId="516CFD4D" w:rsidR="009A2590" w:rsidRPr="00FB2DFA" w:rsidRDefault="009A2590">
      <w:pPr>
        <w:pStyle w:val="ConsPlusNormal"/>
        <w:jc w:val="both"/>
      </w:pPr>
      <w:r w:rsidRPr="00FB2DFA">
        <w:t>(в ред. Федеральных законов от 13.06.2011 N 133-ФЗ, от 21.07.2014 N 222-ФЗ)</w:t>
      </w:r>
    </w:p>
    <w:p w14:paraId="72FFF171" w14:textId="77777777" w:rsidR="009A2590" w:rsidRPr="00FB2DFA" w:rsidRDefault="009A2590">
      <w:pPr>
        <w:pStyle w:val="ConsPlusNormal"/>
        <w:spacing w:before="220"/>
        <w:ind w:firstLine="540"/>
        <w:jc w:val="both"/>
      </w:pPr>
      <w:r w:rsidRPr="00FB2DFA">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14:paraId="5FDE73DC" w14:textId="3FCD83F0" w:rsidR="009A2590" w:rsidRPr="00FB2DFA" w:rsidRDefault="009A2590">
      <w:pPr>
        <w:pStyle w:val="ConsPlusNormal"/>
        <w:jc w:val="both"/>
      </w:pPr>
      <w:r w:rsidRPr="00FB2DFA">
        <w:t>(в ред. Федеральных законов от 13.06.2011 N 133-ФЗ, от 21.07.2014 N 222-ФЗ)</w:t>
      </w:r>
    </w:p>
    <w:p w14:paraId="740FA9D7" w14:textId="77777777" w:rsidR="009A2590" w:rsidRPr="00FB2DFA" w:rsidRDefault="009A2590">
      <w:pPr>
        <w:pStyle w:val="ConsPlusNormal"/>
        <w:spacing w:before="220"/>
        <w:ind w:firstLine="540"/>
        <w:jc w:val="both"/>
      </w:pPr>
      <w:r w:rsidRPr="00FB2DFA">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14:paraId="17F3A507" w14:textId="77777777" w:rsidR="009A2590" w:rsidRPr="00FB2DFA" w:rsidRDefault="009A2590">
      <w:pPr>
        <w:pStyle w:val="ConsPlusNormal"/>
        <w:spacing w:before="220"/>
        <w:ind w:firstLine="540"/>
        <w:jc w:val="both"/>
      </w:pPr>
      <w:r w:rsidRPr="00FB2DFA">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14:paraId="790EC432" w14:textId="77777777" w:rsidR="009A2590" w:rsidRPr="00FB2DFA" w:rsidRDefault="009A2590">
      <w:pPr>
        <w:pStyle w:val="ConsPlusNormal"/>
        <w:spacing w:before="220"/>
        <w:ind w:firstLine="540"/>
        <w:jc w:val="both"/>
      </w:pPr>
      <w:r w:rsidRPr="00FB2DFA">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14:paraId="4689BD61" w14:textId="77777777" w:rsidR="009A2590" w:rsidRPr="00FB2DFA" w:rsidRDefault="009A2590">
      <w:pPr>
        <w:pStyle w:val="ConsPlusNormal"/>
        <w:spacing w:before="220"/>
        <w:ind w:firstLine="540"/>
        <w:jc w:val="both"/>
      </w:pPr>
      <w:r w:rsidRPr="00FB2DFA">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14:paraId="2D331EF6" w14:textId="738243C3" w:rsidR="009A2590" w:rsidRPr="00FB2DFA" w:rsidRDefault="009A2590">
      <w:pPr>
        <w:pStyle w:val="ConsPlusNormal"/>
        <w:jc w:val="both"/>
      </w:pPr>
      <w:r w:rsidRPr="00FB2DFA">
        <w:t>(в ред. Федерального закона от 21.07.2014 N 222-ФЗ)</w:t>
      </w:r>
    </w:p>
    <w:p w14:paraId="1D378C5A" w14:textId="77777777" w:rsidR="009A2590" w:rsidRPr="00FB2DFA" w:rsidRDefault="009A2590">
      <w:pPr>
        <w:pStyle w:val="ConsPlusNormal"/>
        <w:spacing w:before="220"/>
        <w:ind w:firstLine="540"/>
        <w:jc w:val="both"/>
      </w:pPr>
      <w:r w:rsidRPr="00FB2DFA">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14:paraId="77100905" w14:textId="06A4E5C0" w:rsidR="009A2590" w:rsidRPr="00FB2DFA" w:rsidRDefault="009A2590">
      <w:pPr>
        <w:pStyle w:val="ConsPlusNormal"/>
        <w:jc w:val="both"/>
      </w:pPr>
      <w:r w:rsidRPr="00FB2DFA">
        <w:t>(п. 25 в ред. Федерального закона от 27.11.2017 N 358-ФЗ)</w:t>
      </w:r>
    </w:p>
    <w:p w14:paraId="3D370B17" w14:textId="77777777" w:rsidR="009A2590" w:rsidRPr="00FB2DFA" w:rsidRDefault="009A2590">
      <w:pPr>
        <w:pStyle w:val="ConsPlusNormal"/>
        <w:spacing w:before="220"/>
        <w:ind w:firstLine="540"/>
        <w:jc w:val="both"/>
      </w:pPr>
      <w:r w:rsidRPr="00FB2DFA">
        <w:t xml:space="preserve">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w:t>
      </w:r>
      <w:r w:rsidRPr="00FB2DFA">
        <w:lastRenderedPageBreak/>
        <w:t>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единый центр учета переводов букмекерских контор и тотализаторов;</w:t>
      </w:r>
    </w:p>
    <w:p w14:paraId="03B13804" w14:textId="705433D4" w:rsidR="009A2590" w:rsidRPr="00FB2DFA" w:rsidRDefault="009A2590">
      <w:pPr>
        <w:pStyle w:val="ConsPlusNormal"/>
        <w:jc w:val="both"/>
      </w:pPr>
      <w:r w:rsidRPr="00FB2DFA">
        <w:t>(п. 25.1 введен Федеральным законом от 27.11.2017 N 358-ФЗ; в ред. Федерального закона от 30.12.2020 N 493-ФЗ (ред. 12.06.2021))</w:t>
      </w:r>
    </w:p>
    <w:p w14:paraId="40BEAFF2" w14:textId="77777777" w:rsidR="009A2590" w:rsidRPr="00FB2DFA" w:rsidRDefault="009A2590">
      <w:pPr>
        <w:pStyle w:val="ConsPlusNormal"/>
        <w:spacing w:before="220"/>
        <w:ind w:firstLine="540"/>
        <w:jc w:val="both"/>
      </w:pPr>
      <w:r w:rsidRPr="00FB2DFA">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14:paraId="6E709D1F" w14:textId="0BA93601" w:rsidR="009A2590" w:rsidRPr="00FB2DFA" w:rsidRDefault="009A2590">
      <w:pPr>
        <w:pStyle w:val="ConsPlusNormal"/>
        <w:jc w:val="both"/>
      </w:pPr>
      <w:r w:rsidRPr="00FB2DFA">
        <w:t>(п. 26 в ред. Федерального закона от 27.11.2017 N 358-ФЗ)</w:t>
      </w:r>
    </w:p>
    <w:p w14:paraId="71488FAA" w14:textId="77777777" w:rsidR="009A2590" w:rsidRPr="00FB2DFA" w:rsidRDefault="009A2590">
      <w:pPr>
        <w:pStyle w:val="ConsPlusNormal"/>
        <w:spacing w:before="220"/>
        <w:ind w:firstLine="540"/>
        <w:jc w:val="both"/>
      </w:pPr>
      <w:r w:rsidRPr="00FB2DFA">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единый центр учета переводов букмекерских контор и тотализаторов;</w:t>
      </w:r>
    </w:p>
    <w:p w14:paraId="07BC720F" w14:textId="236632FC" w:rsidR="009A2590" w:rsidRPr="00FB2DFA" w:rsidRDefault="009A2590">
      <w:pPr>
        <w:pStyle w:val="ConsPlusNormal"/>
        <w:jc w:val="both"/>
      </w:pPr>
      <w:r w:rsidRPr="00FB2DFA">
        <w:t>(п. 26.1 введен Федеральным законом от 27.11.2017 N 358-ФЗ; в ред. Федерального закона от 30.12.2020 N 493-ФЗ (ред. 12.06.2021))</w:t>
      </w:r>
    </w:p>
    <w:p w14:paraId="63706251" w14:textId="77777777" w:rsidR="009A2590" w:rsidRPr="00FB2DFA" w:rsidRDefault="009A2590">
      <w:pPr>
        <w:pStyle w:val="ConsPlusNormal"/>
        <w:spacing w:before="220"/>
        <w:ind w:firstLine="540"/>
        <w:jc w:val="both"/>
      </w:pPr>
      <w:r w:rsidRPr="00FB2DFA">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14:paraId="6978B875" w14:textId="195352B0" w:rsidR="009A2590" w:rsidRPr="00FB2DFA" w:rsidRDefault="009A2590">
      <w:pPr>
        <w:pStyle w:val="ConsPlusNormal"/>
        <w:jc w:val="both"/>
      </w:pPr>
      <w:r w:rsidRPr="00FB2DFA">
        <w:t>(п. 27 введен Федеральным законом от 13.06.2011 N 133-ФЗ; в ред. Федерального закона от 27.11.2017 N 358-ФЗ)</w:t>
      </w:r>
    </w:p>
    <w:p w14:paraId="57494415" w14:textId="77777777" w:rsidR="009A2590" w:rsidRPr="00FB2DFA" w:rsidRDefault="009A2590">
      <w:pPr>
        <w:pStyle w:val="ConsPlusNormal"/>
        <w:spacing w:before="220"/>
        <w:ind w:firstLine="540"/>
        <w:jc w:val="both"/>
      </w:pPr>
      <w:r w:rsidRPr="00FB2DFA">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14:paraId="30C5C2D4" w14:textId="2366DDFC" w:rsidR="009A2590" w:rsidRPr="00FB2DFA" w:rsidRDefault="009A2590">
      <w:pPr>
        <w:pStyle w:val="ConsPlusNormal"/>
        <w:jc w:val="both"/>
      </w:pPr>
      <w:r w:rsidRPr="00FB2DFA">
        <w:t>(п. 28 введен Федеральным законом от 13.06.2011 N 133-ФЗ; в ред. Федерального закона от 27.11.2017 N 358-ФЗ)</w:t>
      </w:r>
    </w:p>
    <w:p w14:paraId="2DD019C1" w14:textId="2C4A2C1F" w:rsidR="009A2590" w:rsidRPr="00FB2DFA" w:rsidRDefault="009A2590">
      <w:pPr>
        <w:pStyle w:val="ConsPlusNormal"/>
        <w:spacing w:before="220"/>
        <w:ind w:firstLine="540"/>
        <w:jc w:val="both"/>
      </w:pPr>
      <w:r w:rsidRPr="00FB2DFA">
        <w:t>29) единый центр учета переводов ставок букмекерских контор и тотализаторов - кредитная организация, в том числе небанковская кредитная организация, осуществляющая деятельность в соответствии со статьей 14.2 настоящего Федерального закона;</w:t>
      </w:r>
    </w:p>
    <w:p w14:paraId="2378D9AE" w14:textId="4030385C" w:rsidR="009A2590" w:rsidRPr="00FB2DFA" w:rsidRDefault="009A2590">
      <w:pPr>
        <w:pStyle w:val="ConsPlusNormal"/>
        <w:jc w:val="both"/>
      </w:pPr>
      <w:r w:rsidRPr="00FB2DFA">
        <w:t>(п. 29 введен Федеральным законом от 21.07.2014 N 222-ФЗ; в ред. Федерального закона от 30.12.2020 N 493-ФЗ)</w:t>
      </w:r>
    </w:p>
    <w:p w14:paraId="6E43B682" w14:textId="6CB2C9FE" w:rsidR="009A2590" w:rsidRPr="00FB2DFA" w:rsidRDefault="009A2590">
      <w:pPr>
        <w:pStyle w:val="ConsPlusNormal"/>
        <w:spacing w:before="220"/>
        <w:ind w:firstLine="540"/>
        <w:jc w:val="both"/>
      </w:pPr>
      <w:r w:rsidRPr="00FB2DFA">
        <w:t>30) единый регулятор азартных игр - публично-правовая компания, созданная в соответствии с Федеральным законом "О публично-правовой компании "Единый регулятор азартных игр" и о внесении изменений в отдельные законодательные акты Российской Федерации" в целях повышения эффективности контроля и надзора в области организации и проведения азартных игр и обеспечения внебюджетного финансирования спорта в Российской Федерации;</w:t>
      </w:r>
    </w:p>
    <w:p w14:paraId="36BD9250" w14:textId="417AE8D8" w:rsidR="009A2590" w:rsidRPr="00FB2DFA" w:rsidRDefault="009A2590">
      <w:pPr>
        <w:pStyle w:val="ConsPlusNormal"/>
        <w:jc w:val="both"/>
      </w:pPr>
      <w:r w:rsidRPr="00FB2DFA">
        <w:t>(п. 30 введен Федеральным законом от 30.12.2020 N 493-ФЗ)</w:t>
      </w:r>
    </w:p>
    <w:p w14:paraId="21A2CEEC" w14:textId="77777777" w:rsidR="009A2590" w:rsidRPr="00FB2DFA" w:rsidRDefault="009A2590">
      <w:pPr>
        <w:pStyle w:val="ConsPlusNormal"/>
        <w:spacing w:before="220"/>
        <w:ind w:firstLine="540"/>
        <w:jc w:val="both"/>
      </w:pPr>
      <w:bookmarkStart w:id="1" w:name="P111"/>
      <w:bookmarkEnd w:id="1"/>
      <w:r w:rsidRPr="00FB2DFA">
        <w:t xml:space="preserve">31) информационная система единого регулятора азартных игр - программно-аппаратный комплекс, содержащий пакет прикладных программ, предназначенных для обеспечения контроля за деятельностью организаторов азартных игр в букмекерской конторе путем автоматизированной передачи, приема, регистрации, обработки, учета, накопления и сохранения информации о заключенных пари, о принятых ставках, интерактивных ставках, в том числе о сумме ставки, сумме интерактивной ставки, дате и времени их </w:t>
      </w:r>
      <w:r w:rsidRPr="00FB2DFA">
        <w:lastRenderedPageBreak/>
        <w:t>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с предоставлением в режиме реального времени информации о таких операциях единому регулятору азартных игр.</w:t>
      </w:r>
    </w:p>
    <w:p w14:paraId="7DE8EEA0" w14:textId="5CC512B9" w:rsidR="009A2590" w:rsidRPr="00FB2DFA" w:rsidRDefault="009A2590">
      <w:pPr>
        <w:pStyle w:val="ConsPlusNormal"/>
        <w:jc w:val="both"/>
      </w:pPr>
      <w:r w:rsidRPr="00FB2DFA">
        <w:t>(п. 31 введен Федеральным законом от 30.12.2020 N 493-ФЗ (ред. 12.06.2021))</w:t>
      </w:r>
    </w:p>
    <w:p w14:paraId="6C17677C" w14:textId="77777777" w:rsidR="009A2590" w:rsidRPr="00FB2DFA" w:rsidRDefault="009A2590">
      <w:pPr>
        <w:pStyle w:val="ConsPlusNormal"/>
        <w:ind w:firstLine="540"/>
        <w:jc w:val="both"/>
      </w:pPr>
    </w:p>
    <w:p w14:paraId="58E9E786" w14:textId="77777777" w:rsidR="009A2590" w:rsidRPr="00FB2DFA" w:rsidRDefault="009A2590">
      <w:pPr>
        <w:pStyle w:val="ConsPlusTitle"/>
        <w:ind w:firstLine="540"/>
        <w:jc w:val="both"/>
        <w:outlineLvl w:val="1"/>
      </w:pPr>
      <w:r w:rsidRPr="00FB2DFA">
        <w:t>Статья 5. Ограничения осуществления деятельности по организации и проведению азартных игр</w:t>
      </w:r>
    </w:p>
    <w:p w14:paraId="2063D3AD" w14:textId="77777777" w:rsidR="009A2590" w:rsidRPr="00FB2DFA" w:rsidRDefault="009A2590">
      <w:pPr>
        <w:pStyle w:val="ConsPlusNormal"/>
        <w:ind w:firstLine="540"/>
        <w:jc w:val="both"/>
      </w:pPr>
    </w:p>
    <w:p w14:paraId="30BC5F14" w14:textId="77777777" w:rsidR="009A2590" w:rsidRPr="00FB2DFA" w:rsidRDefault="009A2590">
      <w:pPr>
        <w:pStyle w:val="ConsPlusNormal"/>
        <w:ind w:firstLine="540"/>
        <w:jc w:val="both"/>
      </w:pPr>
      <w:r w:rsidRPr="00FB2DFA">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14:paraId="459843D4" w14:textId="77777777" w:rsidR="009A2590" w:rsidRPr="00FB2DFA" w:rsidRDefault="009A2590">
      <w:pPr>
        <w:pStyle w:val="ConsPlusNormal"/>
        <w:spacing w:before="220"/>
        <w:ind w:firstLine="540"/>
        <w:jc w:val="both"/>
      </w:pPr>
      <w:r w:rsidRPr="00FB2DFA">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14:paraId="7D6EF361" w14:textId="38F239B0" w:rsidR="009A2590" w:rsidRPr="00FB2DFA" w:rsidRDefault="009A2590">
      <w:pPr>
        <w:pStyle w:val="ConsPlusNormal"/>
        <w:spacing w:before="220"/>
        <w:ind w:firstLine="540"/>
        <w:jc w:val="both"/>
      </w:pPr>
      <w:r w:rsidRPr="00FB2DFA">
        <w:t>3. Деятельность по организации и проведению азартных игр на территории Российской Федерации с использованием информационно-телекоммуникационных сетей, в том числе сети "Интернет", а также средств связи запрещена, за исключением случаев приема интерактивных ставок и выплаты по ним выигрышей организаторами азартных игр в букмекерских конторах или тотализаторах в соответствии со статьей 14.2 настоящего Федерального закона. Для целей настоящей части местом осуществления деятельности по организации и проведению азартных игр с использованием информационно-телекоммуникационных сетей, в том числе сети "Интернет", а также средств связи признается территория Российской Федерации в случае, если выполняется хотя бы одно из следующих условий:</w:t>
      </w:r>
    </w:p>
    <w:p w14:paraId="247BC880" w14:textId="77777777" w:rsidR="009A2590" w:rsidRPr="00FB2DFA" w:rsidRDefault="009A2590">
      <w:pPr>
        <w:pStyle w:val="ConsPlusNormal"/>
        <w:spacing w:before="220"/>
        <w:ind w:firstLine="540"/>
        <w:jc w:val="both"/>
      </w:pPr>
      <w:r w:rsidRPr="00FB2DFA">
        <w:t>1) место жительства участника азартной игры расположено на территории Российской Федерации;</w:t>
      </w:r>
    </w:p>
    <w:p w14:paraId="3BC79E82" w14:textId="77777777" w:rsidR="009A2590" w:rsidRPr="00FB2DFA" w:rsidRDefault="009A2590">
      <w:pPr>
        <w:pStyle w:val="ConsPlusNormal"/>
        <w:spacing w:before="220"/>
        <w:ind w:firstLine="540"/>
        <w:jc w:val="both"/>
      </w:pPr>
      <w:r w:rsidRPr="00FB2DFA">
        <w:t>2) место нахождения банка, в котором открыт счет, используемый участником азартной игры для оплаты ставок, интерактивных ставок и осуществления иных платежей в пользу организатора азартной игры, или оператора электронных денежных средств, через которого участником азартной игры осуществляется оплата ставок, интерактивных ставок и иных платежей в пользу организатора азартной игры, расположено на территории Российской Федерации;</w:t>
      </w:r>
    </w:p>
    <w:p w14:paraId="7418AA0E" w14:textId="77777777" w:rsidR="009A2590" w:rsidRPr="00FB2DFA" w:rsidRDefault="009A2590">
      <w:pPr>
        <w:pStyle w:val="ConsPlusNormal"/>
        <w:spacing w:before="220"/>
        <w:ind w:firstLine="540"/>
        <w:jc w:val="both"/>
      </w:pPr>
      <w:r w:rsidRPr="00FB2DFA">
        <w:t>3) сетевой адрес участника азартной игры, используемый при оплате ставок, интерактивных ставок и осуществления иных платежей в пользу организатора азартной игры, зарегистрирован в Российской Федерации;</w:t>
      </w:r>
    </w:p>
    <w:p w14:paraId="7140CA34" w14:textId="77777777" w:rsidR="009A2590" w:rsidRPr="00FB2DFA" w:rsidRDefault="009A2590">
      <w:pPr>
        <w:pStyle w:val="ConsPlusNormal"/>
        <w:spacing w:before="220"/>
        <w:ind w:firstLine="540"/>
        <w:jc w:val="both"/>
      </w:pPr>
      <w:r w:rsidRPr="00FB2DFA">
        <w:t>4) международный код страны абонентского номера, используемого участником азартной игры для оплаты ставок, интерактивных ставок и осуществления иных платежей в пользу организатора азартной игры, присвоен Российской Федерации.</w:t>
      </w:r>
    </w:p>
    <w:p w14:paraId="5D9A151D" w14:textId="0B8406C5" w:rsidR="009A2590" w:rsidRPr="00FB2DFA" w:rsidRDefault="009A2590">
      <w:pPr>
        <w:pStyle w:val="ConsPlusNormal"/>
        <w:jc w:val="both"/>
      </w:pPr>
      <w:r w:rsidRPr="00FB2DFA">
        <w:t>(часть 3 в ред. Федерального закона от 02.07.2021 N 355-ФЗ)</w:t>
      </w:r>
    </w:p>
    <w:p w14:paraId="7B28ECD9" w14:textId="77777777" w:rsidR="009A2590" w:rsidRPr="00FB2DFA" w:rsidRDefault="009A2590">
      <w:pPr>
        <w:pStyle w:val="ConsPlusNormal"/>
        <w:spacing w:before="220"/>
        <w:ind w:firstLine="540"/>
        <w:jc w:val="both"/>
      </w:pPr>
      <w:r w:rsidRPr="00FB2DFA">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14:paraId="6C132F93" w14:textId="10851725" w:rsidR="009A2590" w:rsidRPr="00FB2DFA" w:rsidRDefault="009A2590">
      <w:pPr>
        <w:pStyle w:val="ConsPlusNormal"/>
        <w:jc w:val="both"/>
      </w:pPr>
      <w:r w:rsidRPr="00FB2DFA">
        <w:t>(в ред. Федерального закона от 13.06.2011 N 133-ФЗ)</w:t>
      </w:r>
    </w:p>
    <w:p w14:paraId="3715063A" w14:textId="77777777" w:rsidR="009A2590" w:rsidRPr="00FB2DFA" w:rsidRDefault="009A2590">
      <w:pPr>
        <w:pStyle w:val="ConsPlusNormal"/>
        <w:spacing w:before="220"/>
        <w:ind w:firstLine="540"/>
        <w:jc w:val="both"/>
      </w:pPr>
      <w:r w:rsidRPr="00FB2DFA">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14:paraId="3C9CA13C" w14:textId="4E1627DD" w:rsidR="009A2590" w:rsidRPr="00FB2DFA" w:rsidRDefault="009A2590">
      <w:pPr>
        <w:pStyle w:val="ConsPlusNormal"/>
        <w:jc w:val="both"/>
      </w:pPr>
      <w:r w:rsidRPr="00FB2DFA">
        <w:t>(в ред. Федеральных законов от 21.07.2014 N 222-ФЗ, от 22.07.2014 N 278-ФЗ)</w:t>
      </w:r>
    </w:p>
    <w:p w14:paraId="5FE23D2F" w14:textId="77777777" w:rsidR="009A2590" w:rsidRPr="00FB2DFA" w:rsidRDefault="009A2590">
      <w:pPr>
        <w:pStyle w:val="ConsPlusNormal"/>
        <w:spacing w:before="220"/>
        <w:ind w:firstLine="540"/>
        <w:jc w:val="both"/>
      </w:pPr>
      <w:bookmarkStart w:id="2" w:name="P128"/>
      <w:bookmarkEnd w:id="2"/>
      <w:r w:rsidRPr="00FB2DFA">
        <w:lastRenderedPageBreak/>
        <w:t>6. Не допускается прием ставок организатором азартных игр в букмекерских конторах или тотализаторах при осуществлении деятельности посредством информационно-телекоммуникационных сетей, в том числе сети "Интернет", а также средств связи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и проведения операций по расчетам с использованием платежных карт (эквайринг), осуществляемых единым центром учета переводов ставок букмекерских контор и тотализаторов в пункте приема ставок организатора азартных игр в букмекерских конторах или тотализаторах.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данных видов азартных игр.</w:t>
      </w:r>
    </w:p>
    <w:p w14:paraId="05520B5F" w14:textId="63216962" w:rsidR="009A2590" w:rsidRPr="00FB2DFA" w:rsidRDefault="009A2590">
      <w:pPr>
        <w:pStyle w:val="ConsPlusNormal"/>
        <w:jc w:val="both"/>
      </w:pPr>
      <w:r w:rsidRPr="00FB2DFA">
        <w:t>(часть 6 в ред. Федерального закона от 30.12.2020 N 493-ФЗ (ред. 02.07.2021))</w:t>
      </w:r>
    </w:p>
    <w:p w14:paraId="378AE014" w14:textId="77777777" w:rsidR="009A2590" w:rsidRPr="00FB2DFA" w:rsidRDefault="009A2590">
      <w:pPr>
        <w:pStyle w:val="ConsPlusNormal"/>
        <w:spacing w:before="220"/>
        <w:ind w:firstLine="540"/>
        <w:jc w:val="both"/>
      </w:pPr>
      <w:bookmarkStart w:id="3" w:name="P130"/>
      <w:bookmarkEnd w:id="3"/>
      <w:r w:rsidRPr="00FB2DFA">
        <w:t>7. К деятельности по организации и проведению азартных игр, которая может осуществляться организаторами азартных игр исключительно в казино и залах игровых автоматов, расположенных в игорных зонах, относится заключение с физическим лицом или за его счет соглашения, по которому обязанность исполнения (прекращения иным способом) обязательств, подлежащих исполнению стороной или сторонами такого соглашения, наступает ранее третьего дня после дня его заключения, в том числе в случае, если физическому лицу предоставляется возможность использовать денежные средства, которые должны поступить физическому лицу в результате исполнения (прекращения иным способом) обязательств по такому соглашению, для заключения иных соглашений ранее третьего дня со дня заключения такого соглашения, и обязанность исполнения (прекращения иным способом) обязательств по такому соглашению поставлена в зависимость от:</w:t>
      </w:r>
    </w:p>
    <w:p w14:paraId="65C32B51" w14:textId="77777777" w:rsidR="009A2590" w:rsidRPr="00FB2DFA" w:rsidRDefault="009A2590">
      <w:pPr>
        <w:pStyle w:val="ConsPlusNormal"/>
        <w:spacing w:before="220"/>
        <w:ind w:firstLine="540"/>
        <w:jc w:val="both"/>
      </w:pPr>
      <w:r w:rsidRPr="00FB2DFA">
        <w:t>1)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w:t>
      </w:r>
    </w:p>
    <w:p w14:paraId="0B61AA48" w14:textId="77777777" w:rsidR="009A2590" w:rsidRPr="00FB2DFA" w:rsidRDefault="009A2590">
      <w:pPr>
        <w:pStyle w:val="ConsPlusNormal"/>
        <w:spacing w:before="220"/>
        <w:ind w:firstLine="540"/>
        <w:jc w:val="both"/>
      </w:pPr>
      <w:r w:rsidRPr="00FB2DFA">
        <w:t>2) наступления обстоятельства, свидетельствующего о неисполнении или ненадлежащем исполнении одним или несколькими юридическими лицами, государством или муниципальными образованиями своих обязанностей;</w:t>
      </w:r>
    </w:p>
    <w:p w14:paraId="3CCE3631" w14:textId="77777777" w:rsidR="009A2590" w:rsidRPr="00FB2DFA" w:rsidRDefault="009A2590">
      <w:pPr>
        <w:pStyle w:val="ConsPlusNormal"/>
        <w:spacing w:before="220"/>
        <w:ind w:firstLine="540"/>
        <w:jc w:val="both"/>
      </w:pPr>
      <w:r w:rsidRPr="00FB2DFA">
        <w:t>3) иного обстоятельства, относительно которого неизвестно, наступит оно или не наступит (за исключением соглашений о выигрыше, заключаемых при осуществлении деятельности по организации и проведению азартных игр в букмекерских конторах или тотализаторах);</w:t>
      </w:r>
    </w:p>
    <w:p w14:paraId="4E01CBD1" w14:textId="1CA397B8" w:rsidR="009A2590" w:rsidRPr="00FB2DFA" w:rsidRDefault="009A2590">
      <w:pPr>
        <w:pStyle w:val="ConsPlusNormal"/>
        <w:jc w:val="both"/>
      </w:pPr>
      <w:r w:rsidRPr="00FB2DFA">
        <w:t>(в ред. Федерального закона от 31.07.2020 N 270-ФЗ)</w:t>
      </w:r>
    </w:p>
    <w:p w14:paraId="35F4FED9" w14:textId="77777777" w:rsidR="009A2590" w:rsidRPr="00FB2DFA" w:rsidRDefault="009A2590">
      <w:pPr>
        <w:pStyle w:val="ConsPlusNormal"/>
        <w:spacing w:before="220"/>
        <w:ind w:firstLine="540"/>
        <w:jc w:val="both"/>
      </w:pPr>
      <w:r w:rsidRPr="00FB2DFA">
        <w:t>4) изменения значений, рассчитываемых на основании одного или совокупности нескольких показателей, предусмотренных настоящей частью.</w:t>
      </w:r>
    </w:p>
    <w:p w14:paraId="12E19038" w14:textId="6A2090DD" w:rsidR="009A2590" w:rsidRPr="00FB2DFA" w:rsidRDefault="009A2590">
      <w:pPr>
        <w:pStyle w:val="ConsPlusNormal"/>
        <w:jc w:val="both"/>
      </w:pPr>
      <w:r w:rsidRPr="00FB2DFA">
        <w:t>(часть 7 введена Федеральным законом от 27.12.2019 N 495-ФЗ)</w:t>
      </w:r>
    </w:p>
    <w:p w14:paraId="72666F76" w14:textId="0368CAAB" w:rsidR="009A2590" w:rsidRPr="00FB2DFA" w:rsidRDefault="009A2590">
      <w:pPr>
        <w:pStyle w:val="ConsPlusNormal"/>
        <w:spacing w:before="220"/>
        <w:ind w:firstLine="540"/>
        <w:jc w:val="both"/>
      </w:pPr>
      <w:r w:rsidRPr="00FB2DFA">
        <w:t>8. Заключение соглашения, предусмотренного частью 7 настоящей статьи, осуществляется организаторами азартных игр в казино и залах игровых автоматов, расположенных в игорных зонах, независимо от факта и (или) способа осуществления арифметических и иных математических преобразований данных и информации о заключении, об исполнении и о прекращении такого соглашения либо о действиях его сторон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14:paraId="5ECEE7C5" w14:textId="77EEE417" w:rsidR="009A2590" w:rsidRPr="00FB2DFA" w:rsidRDefault="009A2590">
      <w:pPr>
        <w:pStyle w:val="ConsPlusNormal"/>
        <w:jc w:val="both"/>
      </w:pPr>
      <w:r w:rsidRPr="00FB2DFA">
        <w:t>(часть 8 введена Федеральным законом от 27.12.2019 N 495-ФЗ)</w:t>
      </w:r>
    </w:p>
    <w:p w14:paraId="429E4B9B" w14:textId="37B5B89A" w:rsidR="009A2590" w:rsidRPr="00FB2DFA" w:rsidRDefault="009A2590">
      <w:pPr>
        <w:pStyle w:val="ConsPlusNormal"/>
        <w:spacing w:before="220"/>
        <w:ind w:firstLine="540"/>
        <w:jc w:val="both"/>
      </w:pPr>
      <w:r w:rsidRPr="00FB2DFA">
        <w:t>9. Положения части 7 настоящей статьи не применяются к договорам, заключаемым на организованных торгах, а также к договорам, заключаемым форекс-дилером.</w:t>
      </w:r>
    </w:p>
    <w:p w14:paraId="4DC74762" w14:textId="4B76CCA5" w:rsidR="009A2590" w:rsidRPr="00FB2DFA" w:rsidRDefault="009A2590">
      <w:pPr>
        <w:pStyle w:val="ConsPlusNormal"/>
        <w:jc w:val="both"/>
      </w:pPr>
      <w:r w:rsidRPr="00FB2DFA">
        <w:t>(часть 9 введена Федеральным законом от 27.12.2019 N 495-ФЗ)</w:t>
      </w:r>
    </w:p>
    <w:p w14:paraId="710A5EC7" w14:textId="77777777" w:rsidR="009A2590" w:rsidRPr="00FB2DFA" w:rsidRDefault="009A2590">
      <w:pPr>
        <w:pStyle w:val="ConsPlusNormal"/>
        <w:ind w:firstLine="540"/>
        <w:jc w:val="both"/>
      </w:pPr>
    </w:p>
    <w:p w14:paraId="35E2F2E0" w14:textId="77777777" w:rsidR="009A2590" w:rsidRPr="00FB2DFA" w:rsidRDefault="009A2590">
      <w:pPr>
        <w:pStyle w:val="ConsPlusTitle"/>
        <w:ind w:firstLine="540"/>
        <w:jc w:val="both"/>
        <w:outlineLvl w:val="1"/>
      </w:pPr>
      <w:r w:rsidRPr="00FB2DFA">
        <w:lastRenderedPageBreak/>
        <w:t>Статья 5.1. Ограничения переводов денежных средств и приема платежей физических лиц при осуществлении деятельности по организации и проведению азартных игр с нарушением законодательства Российской Федерации</w:t>
      </w:r>
    </w:p>
    <w:p w14:paraId="5E8C5B82" w14:textId="1C3355DF" w:rsidR="009A2590" w:rsidRPr="00FB2DFA" w:rsidRDefault="009A2590">
      <w:pPr>
        <w:pStyle w:val="ConsPlusNormal"/>
        <w:jc w:val="both"/>
      </w:pPr>
      <w:r w:rsidRPr="00FB2DFA">
        <w:t>(в ред. Федерального закона от 02.07.2021 N 355-ФЗ)</w:t>
      </w:r>
    </w:p>
    <w:p w14:paraId="499F65CA" w14:textId="5EB73731" w:rsidR="009A2590" w:rsidRPr="00FB2DFA" w:rsidRDefault="009A2590">
      <w:pPr>
        <w:pStyle w:val="ConsPlusNormal"/>
        <w:ind w:firstLine="540"/>
        <w:jc w:val="both"/>
      </w:pPr>
      <w:r w:rsidRPr="00FB2DFA">
        <w:t>(введена Федеральным законом от 27.11.2017 N 358-ФЗ)</w:t>
      </w:r>
    </w:p>
    <w:p w14:paraId="0310CEE1" w14:textId="77777777" w:rsidR="009A2590" w:rsidRPr="00FB2DFA" w:rsidRDefault="009A2590">
      <w:pPr>
        <w:pStyle w:val="ConsPlusNormal"/>
        <w:jc w:val="both"/>
      </w:pPr>
    </w:p>
    <w:p w14:paraId="36DD2EB5" w14:textId="797AE60D" w:rsidR="009A2590" w:rsidRPr="00FB2DFA" w:rsidRDefault="009A2590">
      <w:pPr>
        <w:pStyle w:val="ConsPlusNormal"/>
        <w:ind w:firstLine="540"/>
        <w:jc w:val="both"/>
      </w:pPr>
      <w:r w:rsidRPr="00FB2DFA">
        <w:t>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прямо либо через иностранных поставщиков платежных услуг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лиц, в пользу которых запрещены переводы денежных средств, в том числе электронных денежных средств, по поручению физического лица при проведении азартных игр (далее - перечень лиц, в пользу которых запрещены переводы денежных средств). В случае осуществления трансграничного перевода денежных средств с использованием платежной карты применяются положения части 3 настоящей статьи.</w:t>
      </w:r>
    </w:p>
    <w:p w14:paraId="5E55AC99" w14:textId="3C822140" w:rsidR="009A2590" w:rsidRPr="00FB2DFA" w:rsidRDefault="009A2590">
      <w:pPr>
        <w:pStyle w:val="ConsPlusNormal"/>
        <w:jc w:val="both"/>
      </w:pPr>
      <w:r w:rsidRPr="00FB2DFA">
        <w:t>(часть 1 в ред. Федерального закона от 02.07.2021 N 355-ФЗ)</w:t>
      </w:r>
    </w:p>
    <w:p w14:paraId="17CB4812" w14:textId="77777777" w:rsidR="009A2590" w:rsidRPr="00FB2DFA" w:rsidRDefault="009A2590">
      <w:pPr>
        <w:pStyle w:val="ConsPlusNormal"/>
        <w:spacing w:before="220"/>
        <w:ind w:firstLine="540"/>
        <w:jc w:val="both"/>
      </w:pPr>
      <w:r w:rsidRPr="00FB2DFA">
        <w:t>1.1. Кредитная организация, платежный агент, оператор связи, оператор почтовой связи не вправе заключать договор с лицом, включенным в перечень лиц, в пользу которых запрещены переводы денежных средств.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лиц, в пользу которых запрещены переводы денежных средств.</w:t>
      </w:r>
    </w:p>
    <w:p w14:paraId="33D4DDE5" w14:textId="55EAE6C5" w:rsidR="009A2590" w:rsidRPr="00FB2DFA" w:rsidRDefault="009A2590" w:rsidP="00FB2DFA">
      <w:pPr>
        <w:pStyle w:val="ConsPlusNormal"/>
        <w:jc w:val="both"/>
      </w:pPr>
      <w:r w:rsidRPr="00FB2DFA">
        <w:t>(часть 1.1 введена Федеральным законом от 02.07.2021 N 355-ФЗ)</w:t>
      </w:r>
    </w:p>
    <w:p w14:paraId="0EE33793" w14:textId="77777777" w:rsidR="009A2590" w:rsidRPr="00FB2DFA" w:rsidRDefault="009A2590">
      <w:pPr>
        <w:pStyle w:val="ConsPlusNormal"/>
        <w:spacing w:before="280"/>
        <w:ind w:firstLine="540"/>
        <w:jc w:val="both"/>
      </w:pPr>
      <w:r w:rsidRPr="00FB2DFA">
        <w:t>1.2. Кредитная организация, платежный агент, оператор связи, оператор почтовой связи не вправе заключать договор с лицом, осуществляющим деятельность по организации и проведению азартных игр, не включенным в перечень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 в том числе осуществляющих прием интерактивных ставок в соответствии с настоящим Федеральным законом (далее - перечень организаторов азартных игр), условиями которого предусматривается осуществление в пользу такого лица перевода денежных средств, в том числе электронных денежных средств, по поручению физического лица.</w:t>
      </w:r>
    </w:p>
    <w:p w14:paraId="3DD7C1DE" w14:textId="06823B24" w:rsidR="009A2590" w:rsidRPr="00FB2DFA" w:rsidRDefault="009A2590">
      <w:pPr>
        <w:pStyle w:val="ConsPlusNormal"/>
        <w:jc w:val="both"/>
      </w:pPr>
      <w:r w:rsidRPr="00FB2DFA">
        <w:t>(часть 1.2 введена Федеральным законом от 02.07.2021 N 355-ФЗ)</w:t>
      </w:r>
    </w:p>
    <w:p w14:paraId="193535B8" w14:textId="77777777" w:rsidR="009A2590" w:rsidRPr="00FB2DFA" w:rsidRDefault="009A2590">
      <w:pPr>
        <w:pStyle w:val="ConsPlusNormal"/>
        <w:spacing w:before="220"/>
        <w:ind w:firstLine="540"/>
        <w:jc w:val="both"/>
      </w:pPr>
      <w:r w:rsidRPr="00FB2DFA">
        <w:t>2. Платежный агент, оператор связи, оператор почтовой связи не вправе осуществлять прием платежей физических лиц в пользу российских юридических лиц, индивидуальных предпринимателей, иностранных лиц, информация о которых включена в перечень лиц, в пользу которых запрещены переводы денежных средств.</w:t>
      </w:r>
    </w:p>
    <w:p w14:paraId="295AA60B" w14:textId="67DFF742" w:rsidR="009A2590" w:rsidRPr="00FB2DFA" w:rsidRDefault="009A2590">
      <w:pPr>
        <w:pStyle w:val="ConsPlusNormal"/>
        <w:jc w:val="both"/>
      </w:pPr>
      <w:r w:rsidRPr="00FB2DFA">
        <w:t>(часть 2 в ред. Федерального закона от 02.07.2021 N 355-ФЗ)</w:t>
      </w:r>
    </w:p>
    <w:p w14:paraId="15A0B171" w14:textId="77777777" w:rsidR="009A2590" w:rsidRPr="00FB2DFA" w:rsidRDefault="009A2590">
      <w:pPr>
        <w:pStyle w:val="ConsPlusNormal"/>
        <w:spacing w:before="220"/>
        <w:ind w:firstLine="540"/>
        <w:jc w:val="both"/>
      </w:pPr>
      <w:bookmarkStart w:id="4" w:name="P156"/>
      <w:bookmarkEnd w:id="4"/>
      <w:r w:rsidRPr="00FB2DFA">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пользу которых запрещены переводы денежных средств.</w:t>
      </w:r>
    </w:p>
    <w:p w14:paraId="07786357" w14:textId="2FA3F25A" w:rsidR="009A2590" w:rsidRPr="00FB2DFA" w:rsidRDefault="009A2590" w:rsidP="00FB2DFA">
      <w:pPr>
        <w:pStyle w:val="ConsPlusNormal"/>
        <w:jc w:val="both"/>
      </w:pPr>
      <w:r w:rsidRPr="00FB2DFA">
        <w:t>(в ред. Федерального закона от 02.07.2021 N 355-ФЗ)</w:t>
      </w:r>
    </w:p>
    <w:p w14:paraId="303A879B" w14:textId="77777777" w:rsidR="009A2590" w:rsidRPr="00FB2DFA" w:rsidRDefault="009A2590">
      <w:pPr>
        <w:pStyle w:val="ConsPlusNormal"/>
        <w:spacing w:before="280"/>
        <w:ind w:firstLine="540"/>
        <w:jc w:val="both"/>
      </w:pPr>
      <w:r w:rsidRPr="00FB2DFA">
        <w:t>4. Порядок ведения перечня лиц, в пользу которых запрещены переводы денежных средств, и перечня организаторов азартных игр устанавливается Правительством Российской Федерации.</w:t>
      </w:r>
    </w:p>
    <w:p w14:paraId="5071181B" w14:textId="0D8190DC" w:rsidR="009A2590" w:rsidRPr="00FB2DFA" w:rsidRDefault="009A2590">
      <w:pPr>
        <w:pStyle w:val="ConsPlusNormal"/>
        <w:jc w:val="both"/>
      </w:pPr>
      <w:r w:rsidRPr="00FB2DFA">
        <w:t>(часть 4 в ред. Федерального закона от 02.07.2021 N 355-ФЗ)</w:t>
      </w:r>
    </w:p>
    <w:p w14:paraId="1DB692A3" w14:textId="758D2B31" w:rsidR="009A2590" w:rsidRPr="00FB2DFA" w:rsidRDefault="009A2590">
      <w:pPr>
        <w:pStyle w:val="ConsPlusNormal"/>
        <w:spacing w:before="220"/>
        <w:ind w:firstLine="540"/>
        <w:jc w:val="both"/>
      </w:pPr>
      <w:bookmarkStart w:id="5" w:name="P162"/>
      <w:bookmarkEnd w:id="5"/>
      <w:r w:rsidRPr="00FB2DFA">
        <w:lastRenderedPageBreak/>
        <w:t>5. Состав информации, включаемой в перечень лиц, в пользу которых запрещены переводы денежных средств, и перечень организаторов азартных игр, а также порядок ее 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лиц, в пользу которых запрещены переводы денежных средств, и перечень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опубликованию в официальных периодических изданиях, определенных Правительством Российской Федерации.</w:t>
      </w:r>
    </w:p>
    <w:p w14:paraId="00242DFE" w14:textId="4F8C98AC" w:rsidR="009A2590" w:rsidRPr="00FB2DFA" w:rsidRDefault="009A2590">
      <w:pPr>
        <w:pStyle w:val="ConsPlusNormal"/>
        <w:jc w:val="both"/>
      </w:pPr>
      <w:r w:rsidRPr="00FB2DFA">
        <w:t>(часть 5 в ред. Федерального закона от 02.07.2021 N 355-ФЗ)</w:t>
      </w:r>
    </w:p>
    <w:p w14:paraId="07051449" w14:textId="49F8C364" w:rsidR="009A2590" w:rsidRPr="00FB2DFA" w:rsidRDefault="009A2590">
      <w:pPr>
        <w:pStyle w:val="ConsPlusNormal"/>
        <w:spacing w:before="220"/>
        <w:ind w:firstLine="540"/>
        <w:jc w:val="both"/>
      </w:pPr>
      <w:r w:rsidRPr="00FB2DFA">
        <w:t>6. Кредитные организации, платежные агенты, операторы связи, операторы почтовой связи считаются уведомленными о включении лица в перечень лиц, в пользу которых запрещены переводы денежных средств, перечень организаторов азартных игр по истечении пяти рабочих дней с момента доведения до них включенной в указанные перечни информации в порядке, установленном в соответствии с частью 5 настоящей статьи.</w:t>
      </w:r>
    </w:p>
    <w:p w14:paraId="68E7F209" w14:textId="5BF193E9" w:rsidR="009A2590" w:rsidRPr="00FB2DFA" w:rsidRDefault="009A2590">
      <w:pPr>
        <w:pStyle w:val="ConsPlusNormal"/>
        <w:jc w:val="both"/>
      </w:pPr>
      <w:r w:rsidRPr="00FB2DFA">
        <w:t>(часть 6 в ред. Федерального закона от 02.07.2021 N 355-ФЗ)</w:t>
      </w:r>
    </w:p>
    <w:p w14:paraId="253D305C" w14:textId="77777777" w:rsidR="009A2590" w:rsidRPr="00FB2DFA" w:rsidRDefault="009A2590">
      <w:pPr>
        <w:pStyle w:val="ConsPlusNormal"/>
        <w:spacing w:before="220"/>
        <w:ind w:firstLine="540"/>
        <w:jc w:val="both"/>
      </w:pPr>
      <w:r w:rsidRPr="00FB2DFA">
        <w:t>7. Основанием для включения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является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14:paraId="3774EF99" w14:textId="57653827" w:rsidR="009A2590" w:rsidRPr="00FB2DFA" w:rsidRDefault="009A2590">
      <w:pPr>
        <w:pStyle w:val="ConsPlusNormal"/>
        <w:jc w:val="both"/>
      </w:pPr>
      <w:r w:rsidRPr="00FB2DFA">
        <w:t>(в ред. Федеральных законов от 11.06.2021 N 170-ФЗ, от 02.07.2021 N 355-ФЗ)</w:t>
      </w:r>
    </w:p>
    <w:p w14:paraId="1C188093" w14:textId="2ECC9320" w:rsidR="009A2590" w:rsidRPr="00FB2DFA" w:rsidRDefault="009A2590">
      <w:pPr>
        <w:pStyle w:val="ConsPlusNormal"/>
        <w:spacing w:before="220"/>
        <w:ind w:firstLine="540"/>
        <w:jc w:val="both"/>
      </w:pPr>
      <w:r w:rsidRPr="00FB2DFA">
        <w:t>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порядке,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в отношении:</w:t>
      </w:r>
    </w:p>
    <w:p w14:paraId="73093F85" w14:textId="4B53ABAB" w:rsidR="009A2590" w:rsidRPr="00FB2DFA" w:rsidRDefault="009A2590">
      <w:pPr>
        <w:pStyle w:val="ConsPlusNormal"/>
        <w:jc w:val="both"/>
      </w:pPr>
      <w:r w:rsidRPr="00FB2DFA">
        <w:t>(в ред. Федеральных законов от 11.06.2021 N 170-ФЗ, от 02.07.2021 N 355-ФЗ)</w:t>
      </w:r>
    </w:p>
    <w:p w14:paraId="44D6D364" w14:textId="445EF5BA" w:rsidR="009A2590" w:rsidRPr="00FB2DFA" w:rsidRDefault="009A2590">
      <w:pPr>
        <w:pStyle w:val="ConsPlusNormal"/>
        <w:spacing w:before="220"/>
        <w:ind w:firstLine="540"/>
        <w:jc w:val="both"/>
      </w:pPr>
      <w:r w:rsidRPr="00FB2DFA">
        <w:t>1) лиц, в пользу которых по поручению физических лиц осуществляются (осуществлялись либо обеспечена возможность осуществления) переводы денежных средств, в том числе электронных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законом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w:t>
      </w:r>
    </w:p>
    <w:p w14:paraId="007889C2" w14:textId="12D4EBE5" w:rsidR="009A2590" w:rsidRPr="00FB2DFA" w:rsidRDefault="009A2590">
      <w:pPr>
        <w:pStyle w:val="ConsPlusNormal"/>
        <w:jc w:val="both"/>
      </w:pPr>
      <w:r w:rsidRPr="00FB2DFA">
        <w:t>(в ред. Федеральных законов от 11.06.2021 N 170-ФЗ, от 02.07.2021 N 355-ФЗ)</w:t>
      </w:r>
    </w:p>
    <w:p w14:paraId="2B499691" w14:textId="77777777" w:rsidR="009A2590" w:rsidRPr="00FB2DFA" w:rsidRDefault="009A2590">
      <w:pPr>
        <w:pStyle w:val="ConsPlusNormal"/>
        <w:spacing w:before="220"/>
        <w:ind w:firstLine="540"/>
        <w:jc w:val="both"/>
      </w:pPr>
      <w:r w:rsidRPr="00FB2DFA">
        <w:t xml:space="preserve">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и об осуществлении в их пользу по поручению физических лиц переводов денежных средств, в том числе электронных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w:t>
      </w:r>
      <w:r w:rsidRPr="00FB2DFA">
        <w:lastRenderedPageBreak/>
        <w:t>федеральным органом исполнительной власти, осуществляющим государственный контроль (надзор) за организацией и проведением азартных игр.</w:t>
      </w:r>
    </w:p>
    <w:p w14:paraId="41221045" w14:textId="700B25F6" w:rsidR="009A2590" w:rsidRPr="00FB2DFA" w:rsidRDefault="009A2590">
      <w:pPr>
        <w:pStyle w:val="ConsPlusNormal"/>
        <w:jc w:val="both"/>
      </w:pPr>
      <w:r w:rsidRPr="00FB2DFA">
        <w:t>(в ред. Федеральных законов от 31.07.2020 N 270-ФЗ, от 11.06.2021 N 170-ФЗ, от 02.07.2021 N 355-ФЗ)</w:t>
      </w:r>
    </w:p>
    <w:p w14:paraId="52D6F301" w14:textId="77777777" w:rsidR="009A2590" w:rsidRPr="00FB2DFA" w:rsidRDefault="009A2590">
      <w:pPr>
        <w:pStyle w:val="ConsPlusNormal"/>
        <w:spacing w:before="220"/>
        <w:ind w:firstLine="540"/>
        <w:jc w:val="both"/>
      </w:pPr>
      <w:r w:rsidRPr="00FB2DFA">
        <w:t>8.1.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подтверждения факта осуществления деятельности по организации и проведению азартных игр с нарушением законодательства Российской Федерации вправе выполнять действия по совершению сделки с российским юридическим лицом, индивидуальным предпринимателем или иностранным лицом, в отношении которых имеются сведения об осуществлении ими деятельности по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или тотализаторах или без разрешения на осуществление деятельности по организации и проведению азартных игр в игорной зоне, а также деятельности по оказанию услуг по переводу денежных средств, в том числе электронных денежных средств, и (или) по приему платежей в пользу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14:paraId="1B355DE8" w14:textId="03E1A943" w:rsidR="009A2590" w:rsidRPr="00FB2DFA" w:rsidRDefault="009A2590">
      <w:pPr>
        <w:pStyle w:val="ConsPlusNormal"/>
        <w:jc w:val="both"/>
      </w:pPr>
      <w:r w:rsidRPr="00FB2DFA">
        <w:t>(часть 8.1 введена Федеральным законом от 26.07.2019 N 239-ФЗ; в ред. Федеральных законов от 31.07.2020 N 270-ФЗ, от 11.06.2021 N 170-ФЗ, от 02.07.2021 N 355-ФЗ)</w:t>
      </w:r>
    </w:p>
    <w:p w14:paraId="69606060" w14:textId="77777777" w:rsidR="009A2590" w:rsidRPr="00FB2DFA" w:rsidRDefault="009A2590">
      <w:pPr>
        <w:pStyle w:val="ConsPlusNormal"/>
        <w:spacing w:before="220"/>
        <w:ind w:firstLine="540"/>
        <w:jc w:val="both"/>
      </w:pPr>
      <w:r w:rsidRPr="00FB2DFA">
        <w:t>8.2.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установления (выявления)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 использованием которых в нарушение требований настоящего Федерального закона осуществляется деятельность по организации и проведению азартных игр, вправе выполнять действия по совершению сделки, в 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w:t>
      </w:r>
    </w:p>
    <w:p w14:paraId="315E2D93" w14:textId="20BBCE8E" w:rsidR="009A2590" w:rsidRPr="00FB2DFA" w:rsidRDefault="009A2590">
      <w:pPr>
        <w:pStyle w:val="ConsPlusNormal"/>
        <w:jc w:val="both"/>
      </w:pPr>
      <w:r w:rsidRPr="00FB2DFA">
        <w:t>(часть 8.2 введена Федеральным законом от 26.07.2019 N 239-ФЗ; в ред. Федерального закона от 11.06.2021 N 170-ФЗ)</w:t>
      </w:r>
    </w:p>
    <w:p w14:paraId="05072D0F" w14:textId="77777777" w:rsidR="009A2590" w:rsidRPr="00FB2DFA" w:rsidRDefault="009A2590">
      <w:pPr>
        <w:pStyle w:val="ConsPlusNormal"/>
        <w:spacing w:before="220"/>
        <w:ind w:firstLine="540"/>
        <w:jc w:val="both"/>
      </w:pPr>
      <w:r w:rsidRPr="00FB2DFA">
        <w:t>8.3. В случае получения сведений и (или) информации, предусмотренных настоящей статьей, от единого регулятора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не позднее пяти рабочих дней со дня получения сведений и (или) информации принимает решение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либо направляет единому регулятору азартных игр мотивированный отказ в принятии решения.</w:t>
      </w:r>
    </w:p>
    <w:p w14:paraId="7F5844F4" w14:textId="2845F033" w:rsidR="009A2590" w:rsidRPr="00FB2DFA" w:rsidRDefault="009A2590">
      <w:pPr>
        <w:pStyle w:val="ConsPlusNormal"/>
        <w:jc w:val="both"/>
      </w:pPr>
      <w:r w:rsidRPr="00FB2DFA">
        <w:t>(часть 8.3 введена Федеральным законом от 30.12.2020 N 493-ФЗ (ред. 02.07.2021); в ред. Федерального закона от 11.06.2021 N 170-ФЗ)</w:t>
      </w:r>
    </w:p>
    <w:p w14:paraId="785A40CB" w14:textId="77777777" w:rsidR="009A2590" w:rsidRPr="00FB2DFA" w:rsidRDefault="009A2590">
      <w:pPr>
        <w:pStyle w:val="ConsPlusNormal"/>
        <w:spacing w:before="220"/>
        <w:ind w:firstLine="540"/>
        <w:jc w:val="both"/>
      </w:pPr>
      <w:r w:rsidRPr="00FB2DFA">
        <w:t>9.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лицо, включенное в перечень лиц, в пользу которых запрещены переводы денежных средств,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в судебном порядке.</w:t>
      </w:r>
    </w:p>
    <w:p w14:paraId="3974AB33" w14:textId="7BD90091" w:rsidR="009A2590" w:rsidRPr="00FB2DFA" w:rsidRDefault="009A2590">
      <w:pPr>
        <w:pStyle w:val="ConsPlusNormal"/>
        <w:jc w:val="both"/>
      </w:pPr>
      <w:r w:rsidRPr="00FB2DFA">
        <w:t>(в ред. Федеральных законов от 11.06.2021 N 170-ФЗ, от 02.07.2021 N 355-ФЗ)</w:t>
      </w:r>
    </w:p>
    <w:p w14:paraId="4BD89C51" w14:textId="77777777" w:rsidR="009A2590" w:rsidRPr="00FB2DFA" w:rsidRDefault="009A2590">
      <w:pPr>
        <w:pStyle w:val="ConsPlusNormal"/>
        <w:spacing w:before="220"/>
        <w:ind w:firstLine="540"/>
        <w:jc w:val="both"/>
      </w:pPr>
      <w:bookmarkStart w:id="6" w:name="P182"/>
      <w:bookmarkEnd w:id="6"/>
      <w:r w:rsidRPr="00FB2DFA">
        <w:t>10. Лицо, включенное в перечень лиц, в пользу которых запрещены переводы денежных средств,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14:paraId="4FF1B2A1" w14:textId="45CF299C" w:rsidR="009A2590" w:rsidRPr="00FB2DFA" w:rsidRDefault="009A2590">
      <w:pPr>
        <w:pStyle w:val="ConsPlusNormal"/>
        <w:jc w:val="both"/>
      </w:pPr>
      <w:r w:rsidRPr="00FB2DFA">
        <w:t>(в ред. Федеральных законов от 11.06.2021 N 170-ФЗ, от 02.07.2021 N 355-ФЗ)</w:t>
      </w:r>
    </w:p>
    <w:p w14:paraId="065EB737" w14:textId="38064ED4" w:rsidR="009A2590" w:rsidRPr="00FB2DFA" w:rsidRDefault="009A2590">
      <w:pPr>
        <w:pStyle w:val="ConsPlusNormal"/>
        <w:spacing w:before="220"/>
        <w:ind w:firstLine="540"/>
        <w:jc w:val="both"/>
      </w:pPr>
      <w:r w:rsidRPr="00FB2DFA">
        <w:lastRenderedPageBreak/>
        <w:t>11. Форма и порядок направления заявления, указанного в части 10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14:paraId="7AA75B98" w14:textId="03062F6D" w:rsidR="009A2590" w:rsidRPr="00FB2DFA" w:rsidRDefault="009A2590">
      <w:pPr>
        <w:pStyle w:val="ConsPlusNormal"/>
        <w:jc w:val="both"/>
      </w:pPr>
      <w:r w:rsidRPr="00FB2DFA">
        <w:t>(в ред. Федерального закона от 11.06.2021 N 170-ФЗ)</w:t>
      </w:r>
    </w:p>
    <w:p w14:paraId="0171D347" w14:textId="49A36B3D" w:rsidR="009A2590" w:rsidRPr="00FB2DFA" w:rsidRDefault="009A2590">
      <w:pPr>
        <w:pStyle w:val="ConsPlusNormal"/>
        <w:spacing w:before="220"/>
        <w:ind w:firstLine="540"/>
        <w:jc w:val="both"/>
      </w:pPr>
      <w:r w:rsidRPr="00FB2DFA">
        <w:t>12.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указанного в части 10 настоящей статьи заявления, рассматривает его и принимает одно из следующих мотивированных решений:</w:t>
      </w:r>
    </w:p>
    <w:p w14:paraId="06C3046B" w14:textId="60528FBA" w:rsidR="009A2590" w:rsidRPr="00FB2DFA" w:rsidRDefault="009A2590">
      <w:pPr>
        <w:pStyle w:val="ConsPlusNormal"/>
        <w:jc w:val="both"/>
      </w:pPr>
      <w:r w:rsidRPr="00FB2DFA">
        <w:t>(в ред. Федерального закона от 11.06.2021 N 170-ФЗ)</w:t>
      </w:r>
    </w:p>
    <w:p w14:paraId="028D2424" w14:textId="77777777" w:rsidR="009A2590" w:rsidRPr="00FB2DFA" w:rsidRDefault="009A2590">
      <w:pPr>
        <w:pStyle w:val="ConsPlusNormal"/>
        <w:spacing w:before="220"/>
        <w:ind w:firstLine="540"/>
        <w:jc w:val="both"/>
      </w:pPr>
      <w:r w:rsidRPr="00FB2DFA">
        <w:t>1) об исключении лица из перечня лиц, в пользу которых запрещены переводы денежных средств;</w:t>
      </w:r>
    </w:p>
    <w:p w14:paraId="7BB01895" w14:textId="7529F29C" w:rsidR="009A2590" w:rsidRPr="00FB2DFA" w:rsidRDefault="009A2590">
      <w:pPr>
        <w:pStyle w:val="ConsPlusNormal"/>
        <w:jc w:val="both"/>
      </w:pPr>
      <w:r w:rsidRPr="00FB2DFA">
        <w:t>(в ред. Федерального закона от 02.07.2021 N 355-ФЗ)</w:t>
      </w:r>
    </w:p>
    <w:p w14:paraId="2DAC07BA" w14:textId="77777777" w:rsidR="009A2590" w:rsidRPr="00FB2DFA" w:rsidRDefault="009A2590">
      <w:pPr>
        <w:pStyle w:val="ConsPlusNormal"/>
        <w:spacing w:before="220"/>
        <w:ind w:firstLine="540"/>
        <w:jc w:val="both"/>
      </w:pPr>
      <w:r w:rsidRPr="00FB2DFA">
        <w:t>2) об отказе в удовлетворении указанного заявления.</w:t>
      </w:r>
    </w:p>
    <w:p w14:paraId="3BB1399F" w14:textId="77777777" w:rsidR="009A2590" w:rsidRPr="00FB2DFA" w:rsidRDefault="009A2590">
      <w:pPr>
        <w:pStyle w:val="ConsPlusNormal"/>
        <w:spacing w:before="220"/>
        <w:ind w:firstLine="540"/>
        <w:jc w:val="both"/>
      </w:pPr>
      <w:r w:rsidRPr="00FB2DFA">
        <w:t>13. При необходимости направления запроса в органы государственной власти, юридическим лицам, физическим лицам в целях подтверждения наличия или отсутствия оснований для исключения лица из перечня лиц, в пользу которых запрещены переводы денежных средств,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двадцать рабочих дней.</w:t>
      </w:r>
    </w:p>
    <w:p w14:paraId="18FC5471" w14:textId="3DBCA90C" w:rsidR="009A2590" w:rsidRPr="00FB2DFA" w:rsidRDefault="009A2590">
      <w:pPr>
        <w:pStyle w:val="ConsPlusNormal"/>
        <w:jc w:val="both"/>
      </w:pPr>
      <w:r w:rsidRPr="00FB2DFA">
        <w:t>(в ред. Федеральных законов от 11.06.2021 N 170-ФЗ, от 02.07.2021 N 355-ФЗ)</w:t>
      </w:r>
    </w:p>
    <w:p w14:paraId="23403810" w14:textId="77777777" w:rsidR="009A2590" w:rsidRPr="00FB2DFA" w:rsidRDefault="009A2590">
      <w:pPr>
        <w:pStyle w:val="ConsPlusNormal"/>
        <w:spacing w:before="220"/>
        <w:ind w:firstLine="540"/>
        <w:jc w:val="both"/>
      </w:pPr>
      <w:r w:rsidRPr="00FB2DFA">
        <w:t>14.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14:paraId="71B37C73" w14:textId="45365975" w:rsidR="009A2590" w:rsidRPr="00FB2DFA" w:rsidRDefault="009A2590">
      <w:pPr>
        <w:pStyle w:val="ConsPlusNormal"/>
        <w:jc w:val="both"/>
      </w:pPr>
      <w:r w:rsidRPr="00FB2DFA">
        <w:t>(в ред. Федерального закона от 11.06.2021 N 170-ФЗ)</w:t>
      </w:r>
    </w:p>
    <w:p w14:paraId="0DBA424A" w14:textId="77777777" w:rsidR="009A2590" w:rsidRPr="00FB2DFA" w:rsidRDefault="009A2590">
      <w:pPr>
        <w:pStyle w:val="ConsPlusNormal"/>
        <w:spacing w:before="220"/>
        <w:ind w:firstLine="540"/>
        <w:jc w:val="both"/>
      </w:pPr>
      <w:r w:rsidRPr="00FB2DFA">
        <w:t>15. Основанием для исключения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является:</w:t>
      </w:r>
    </w:p>
    <w:p w14:paraId="3D8DC3C2" w14:textId="6111CC3D" w:rsidR="009A2590" w:rsidRPr="00FB2DFA" w:rsidRDefault="009A2590">
      <w:pPr>
        <w:pStyle w:val="ConsPlusNormal"/>
        <w:jc w:val="both"/>
      </w:pPr>
      <w:r w:rsidRPr="00FB2DFA">
        <w:t>(в ред. Федерального закона от 02.07.2021 N 355-ФЗ)</w:t>
      </w:r>
    </w:p>
    <w:p w14:paraId="029BD022" w14:textId="4BCDFD08" w:rsidR="009A2590" w:rsidRPr="00FB2DFA" w:rsidRDefault="009A2590">
      <w:pPr>
        <w:pStyle w:val="ConsPlusNormal"/>
        <w:spacing w:before="220"/>
        <w:ind w:firstLine="540"/>
        <w:jc w:val="both"/>
      </w:pPr>
      <w:r w:rsidRPr="00FB2DFA">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а также принятое по результатам рассмотрения мотивированного заявления, направленного в соответствии с частью 10 настоящей статьи;</w:t>
      </w:r>
    </w:p>
    <w:p w14:paraId="2E8C55FC" w14:textId="40216747" w:rsidR="009A2590" w:rsidRPr="00FB2DFA" w:rsidRDefault="009A2590">
      <w:pPr>
        <w:pStyle w:val="ConsPlusNormal"/>
        <w:jc w:val="both"/>
      </w:pPr>
      <w:r w:rsidRPr="00FB2DFA">
        <w:t>(в ред. Федеральных законов от 31.07.2020 N 270-ФЗ, от 11.06.2021 N 170-ФЗ, от 02.07.2021 N 355-ФЗ)</w:t>
      </w:r>
    </w:p>
    <w:p w14:paraId="58CB6FC7" w14:textId="77777777" w:rsidR="009A2590" w:rsidRPr="00FB2DFA" w:rsidRDefault="009A2590">
      <w:pPr>
        <w:pStyle w:val="ConsPlusNormal"/>
        <w:spacing w:before="220"/>
        <w:ind w:firstLine="540"/>
        <w:jc w:val="both"/>
      </w:pPr>
      <w:r w:rsidRPr="00FB2DFA">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w:t>
      </w:r>
    </w:p>
    <w:p w14:paraId="0F8BFDDD" w14:textId="6E3DE62C" w:rsidR="009A2590" w:rsidRPr="00FB2DFA" w:rsidRDefault="009A2590">
      <w:pPr>
        <w:pStyle w:val="ConsPlusNormal"/>
        <w:jc w:val="both"/>
      </w:pPr>
      <w:r w:rsidRPr="00FB2DFA">
        <w:t>(в ред. Федеральных законов от 11.06.2021 N 170-ФЗ, от 02.07.2021 N 355-ФЗ)</w:t>
      </w:r>
    </w:p>
    <w:p w14:paraId="0896AF3A" w14:textId="63962747" w:rsidR="009A2590" w:rsidRPr="00FB2DFA" w:rsidRDefault="009A2590">
      <w:pPr>
        <w:pStyle w:val="ConsPlusNormal"/>
        <w:spacing w:before="220"/>
        <w:ind w:firstLine="540"/>
        <w:jc w:val="both"/>
      </w:pPr>
      <w:r w:rsidRPr="00FB2DFA">
        <w:t xml:space="preserve">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российского юридического лица, индивидуального предпринимателя или иностранного лица об исключении </w:t>
      </w:r>
      <w:r w:rsidRPr="00FB2DFA">
        <w:lastRenderedPageBreak/>
        <w:t>его из перечня лиц, в пользу которых запрещены переводы денежных средств, принятого по результатам рассмотрения заявления, направленного в соответствии с частью 10 настоящей статьи.</w:t>
      </w:r>
    </w:p>
    <w:p w14:paraId="17CCF06E" w14:textId="0B5C7974" w:rsidR="009A2590" w:rsidRPr="00FB2DFA" w:rsidRDefault="009A2590">
      <w:pPr>
        <w:pStyle w:val="ConsPlusNormal"/>
        <w:jc w:val="both"/>
      </w:pPr>
      <w:r w:rsidRPr="00FB2DFA">
        <w:t>(п. 3 введен Федеральным законом от 02.07.2021 N 355-ФЗ)</w:t>
      </w:r>
    </w:p>
    <w:p w14:paraId="2C3073D2" w14:textId="77777777" w:rsidR="009A2590" w:rsidRPr="00FB2DFA" w:rsidRDefault="009A2590">
      <w:pPr>
        <w:pStyle w:val="ConsPlusNormal"/>
        <w:spacing w:before="220"/>
        <w:ind w:firstLine="540"/>
        <w:jc w:val="both"/>
      </w:pPr>
      <w:r w:rsidRPr="00FB2DFA">
        <w:t>16.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перечень иностранных поставщиков платежных услуг, оказывающих услуги по приему платежей, переводу денежных средств, в том числе электронных денежных средств, путем осуществления операций с использованием электронных средств платежа по поручениям физических лиц лицам, информация о которых включена в перечень лиц, в пользу которых запрещены переводы денежных средств, и (или) лицам, информация о которых не включена в перечень организаторов азартных игр (далее - перечень иностранных лиц, осуществляющих переводы в пользу нелегальных организаторов азартных игр). В перечень иностранных лиц, осуществляющих переводы в пользу нелегальных организаторов азартных игр, не подлежат включению иностранные лица, являющиеся иностранными банками.</w:t>
      </w:r>
    </w:p>
    <w:p w14:paraId="59D7FA2E" w14:textId="18E075E7" w:rsidR="009A2590" w:rsidRPr="00FB2DFA" w:rsidRDefault="009A2590">
      <w:pPr>
        <w:pStyle w:val="ConsPlusNormal"/>
        <w:jc w:val="both"/>
      </w:pPr>
      <w:r w:rsidRPr="00FB2DFA">
        <w:t>(часть 16 введена Федеральным законом от 02.07.2021 N 355-ФЗ)</w:t>
      </w:r>
    </w:p>
    <w:p w14:paraId="4DA5AE12" w14:textId="631C51F9" w:rsidR="009A2590" w:rsidRPr="00FB2DFA" w:rsidRDefault="009A2590">
      <w:pPr>
        <w:pStyle w:val="ConsPlusNormal"/>
        <w:spacing w:before="220"/>
        <w:ind w:firstLine="540"/>
        <w:jc w:val="both"/>
      </w:pPr>
      <w:bookmarkStart w:id="7" w:name="P205"/>
      <w:bookmarkEnd w:id="7"/>
      <w:r w:rsidRPr="00FB2DFA">
        <w:t>17. Порядок ведения перечня иностранных лиц, осуществляющих переводы в пользу нелегальных организаторов азартных игр, устанавливается Правительством Российской Федерации. Состав информации, включаемой в указанный перечень, а также порядок ее 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иностранных лиц, осуществляющих переводы в пользу нелегальных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14:paraId="6813CFF0" w14:textId="4578D1F5" w:rsidR="009A2590" w:rsidRPr="00FB2DFA" w:rsidRDefault="009A2590">
      <w:pPr>
        <w:pStyle w:val="ConsPlusNormal"/>
        <w:jc w:val="both"/>
      </w:pPr>
      <w:r w:rsidRPr="00FB2DFA">
        <w:t>(часть 17 введена Федеральным законом от 02.07.2021 N 355-ФЗ)</w:t>
      </w:r>
    </w:p>
    <w:p w14:paraId="5B1D1D80" w14:textId="63119A7A" w:rsidR="009A2590" w:rsidRPr="00FB2DFA" w:rsidRDefault="009A2590">
      <w:pPr>
        <w:pStyle w:val="ConsPlusNormal"/>
        <w:spacing w:before="220"/>
        <w:ind w:firstLine="540"/>
        <w:jc w:val="both"/>
      </w:pPr>
      <w:r w:rsidRPr="00FB2DFA">
        <w:t>18. Кредитные организации, платежные агенты, операторы связи, операторы почтовой связи считаются уведомленными о включении лица в перечень иностранных лиц, осуществляющих переводы в пользу нелегальных организаторов азартных игр, по истечении пяти дней с момента доведения до них включенной в указанный перечень информации в порядке, установленном в соответствии с частью 17 настоящей статьи.</w:t>
      </w:r>
    </w:p>
    <w:p w14:paraId="0701A63F" w14:textId="506B8F66" w:rsidR="009A2590" w:rsidRPr="00FB2DFA" w:rsidRDefault="009A2590">
      <w:pPr>
        <w:pStyle w:val="ConsPlusNormal"/>
        <w:jc w:val="both"/>
      </w:pPr>
      <w:r w:rsidRPr="00FB2DFA">
        <w:t>(часть 18 введена Федеральным законом от 02.07.2021 N 355-ФЗ)</w:t>
      </w:r>
    </w:p>
    <w:p w14:paraId="65538432" w14:textId="77777777" w:rsidR="009A2590" w:rsidRPr="00FB2DFA" w:rsidRDefault="009A2590">
      <w:pPr>
        <w:pStyle w:val="ConsPlusNormal"/>
        <w:spacing w:before="220"/>
        <w:ind w:firstLine="540"/>
        <w:jc w:val="both"/>
      </w:pPr>
      <w:bookmarkStart w:id="8" w:name="P209"/>
      <w:bookmarkEnd w:id="8"/>
      <w:r w:rsidRPr="00FB2DFA">
        <w:t>19.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факта оказания им услуги по приему платежа или переводу денежных средств, в том числе электронных денежных средств, путем осуществления операции с использованием электронного средства платежа по поручению физического лица лицу, информация о котором включена в перечень лиц, в пользу которых запрещены переводы денежных средств, и (или) лицу, информация о котором не включена в перечень организаторов азартных игр (далее - перевод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поставщику платежных услуг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14:paraId="50034CAD" w14:textId="234018CC" w:rsidR="009A2590" w:rsidRPr="00FB2DFA" w:rsidRDefault="009A2590">
      <w:pPr>
        <w:pStyle w:val="ConsPlusNormal"/>
        <w:jc w:val="both"/>
      </w:pPr>
      <w:r w:rsidRPr="00FB2DFA">
        <w:t>(часть 19 введена Федеральным законом от 02.07.2021 N 355-ФЗ)</w:t>
      </w:r>
    </w:p>
    <w:p w14:paraId="29A172DF" w14:textId="3583C787" w:rsidR="009A2590" w:rsidRPr="00FB2DFA" w:rsidRDefault="009A2590">
      <w:pPr>
        <w:pStyle w:val="ConsPlusNormal"/>
        <w:spacing w:before="220"/>
        <w:ind w:firstLine="540"/>
        <w:jc w:val="both"/>
      </w:pPr>
      <w:r w:rsidRPr="00FB2DFA">
        <w:t xml:space="preserve">20. В случае повторного (по истечении срока, установленного в уведомлении, предусмотренном частью 19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w:t>
      </w:r>
      <w:r w:rsidRPr="00FB2DFA">
        <w:lastRenderedPageBreak/>
        <w:t>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которому направлялось уведомление, предусмотренное частью 19 настоящей статьи, факта оказания им услуги по переводу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такого иностранного поставщика платежных услуг в перечень иностранных лиц, осуществляющих переводы в пользу нелегальных организаторов азартных игр.</w:t>
      </w:r>
    </w:p>
    <w:p w14:paraId="31C0AFAD" w14:textId="1F15FFCB" w:rsidR="009A2590" w:rsidRPr="00FB2DFA" w:rsidRDefault="009A2590">
      <w:pPr>
        <w:pStyle w:val="ConsPlusNormal"/>
        <w:jc w:val="both"/>
      </w:pPr>
      <w:r w:rsidRPr="00FB2DFA">
        <w:t>(часть 20 введена Федеральным законом от 02.07.2021 N 355-ФЗ)</w:t>
      </w:r>
    </w:p>
    <w:p w14:paraId="48205172" w14:textId="77777777" w:rsidR="009A2590" w:rsidRPr="00FB2DFA" w:rsidRDefault="009A2590">
      <w:pPr>
        <w:pStyle w:val="ConsPlusNormal"/>
        <w:spacing w:before="220"/>
        <w:ind w:firstLine="540"/>
        <w:jc w:val="both"/>
      </w:pPr>
      <w:bookmarkStart w:id="9" w:name="P213"/>
      <w:bookmarkEnd w:id="9"/>
      <w:r w:rsidRPr="00FB2DFA">
        <w:t>21. Лицо, включенное в перечень иностранных лиц, осуществляющих переводы в пользу нелегальных организаторов азартных игр,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переводу в пользу нелегальных организаторов азартных игр.</w:t>
      </w:r>
    </w:p>
    <w:p w14:paraId="1AE154D6" w14:textId="063DB77D" w:rsidR="009A2590" w:rsidRPr="00FB2DFA" w:rsidRDefault="009A2590">
      <w:pPr>
        <w:pStyle w:val="ConsPlusNormal"/>
        <w:jc w:val="both"/>
      </w:pPr>
      <w:r w:rsidRPr="00FB2DFA">
        <w:t>(часть 21 введена Федеральным законом от 02.07.2021 N 355-ФЗ)</w:t>
      </w:r>
    </w:p>
    <w:p w14:paraId="51806816" w14:textId="2AB8283C" w:rsidR="009A2590" w:rsidRPr="00FB2DFA" w:rsidRDefault="009A2590">
      <w:pPr>
        <w:pStyle w:val="ConsPlusNormal"/>
        <w:spacing w:before="220"/>
        <w:ind w:firstLine="540"/>
        <w:jc w:val="both"/>
      </w:pPr>
      <w:r w:rsidRPr="00FB2DFA">
        <w:t>22.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частью 21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14:paraId="462605BC" w14:textId="77777777" w:rsidR="009A2590" w:rsidRPr="00FB2DFA" w:rsidRDefault="009A2590">
      <w:pPr>
        <w:pStyle w:val="ConsPlusNormal"/>
        <w:spacing w:before="220"/>
        <w:ind w:firstLine="540"/>
        <w:jc w:val="both"/>
      </w:pPr>
      <w:r w:rsidRPr="00FB2DFA">
        <w:t>1)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w:t>
      </w:r>
    </w:p>
    <w:p w14:paraId="3BB6CCCC" w14:textId="77777777" w:rsidR="009A2590" w:rsidRPr="00FB2DFA" w:rsidRDefault="009A2590">
      <w:pPr>
        <w:pStyle w:val="ConsPlusNormal"/>
        <w:spacing w:before="220"/>
        <w:ind w:firstLine="540"/>
        <w:jc w:val="both"/>
      </w:pPr>
      <w:r w:rsidRPr="00FB2DFA">
        <w:t>2) об отказе в удовлетворении указанного заявления.</w:t>
      </w:r>
    </w:p>
    <w:p w14:paraId="6EDB7D3B" w14:textId="197A9CF2" w:rsidR="009A2590" w:rsidRPr="00FB2DFA" w:rsidRDefault="009A2590">
      <w:pPr>
        <w:pStyle w:val="ConsPlusNormal"/>
        <w:jc w:val="both"/>
      </w:pPr>
      <w:r w:rsidRPr="00FB2DFA">
        <w:t>(часть 22 введена Федеральным законом от 02.07.2021 N 355-ФЗ)</w:t>
      </w:r>
    </w:p>
    <w:p w14:paraId="75603971" w14:textId="77777777" w:rsidR="009A2590" w:rsidRPr="00FB2DFA" w:rsidRDefault="009A2590">
      <w:pPr>
        <w:pStyle w:val="ConsPlusNormal"/>
        <w:spacing w:before="220"/>
        <w:ind w:firstLine="540"/>
        <w:jc w:val="both"/>
      </w:pPr>
      <w:r w:rsidRPr="00FB2DFA">
        <w:t>23.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14:paraId="07888B61" w14:textId="4B951A13" w:rsidR="009A2590" w:rsidRPr="00FB2DFA" w:rsidRDefault="009A2590">
      <w:pPr>
        <w:pStyle w:val="ConsPlusNormal"/>
        <w:jc w:val="both"/>
      </w:pPr>
      <w:r w:rsidRPr="00FB2DFA">
        <w:t>(часть 23 введена Федеральным законом от 02.07.2021 N 355-ФЗ)</w:t>
      </w:r>
    </w:p>
    <w:p w14:paraId="1C57CE4C" w14:textId="77777777" w:rsidR="009A2590" w:rsidRPr="00FB2DFA" w:rsidRDefault="009A2590">
      <w:pPr>
        <w:pStyle w:val="ConsPlusNormal"/>
        <w:spacing w:before="220"/>
        <w:ind w:firstLine="540"/>
        <w:jc w:val="both"/>
      </w:pPr>
      <w:r w:rsidRPr="00FB2DFA">
        <w:t>24.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14:paraId="6F920D14" w14:textId="4821A13D" w:rsidR="009A2590" w:rsidRPr="00FB2DFA" w:rsidRDefault="009A2590">
      <w:pPr>
        <w:pStyle w:val="ConsPlusNormal"/>
        <w:jc w:val="both"/>
      </w:pPr>
      <w:r w:rsidRPr="00FB2DFA">
        <w:t>(часть 24 введена Федеральным законом от 02.07.2021 N 355-ФЗ)</w:t>
      </w:r>
    </w:p>
    <w:p w14:paraId="510C9F71" w14:textId="77777777" w:rsidR="009A2590" w:rsidRPr="00FB2DFA" w:rsidRDefault="009A2590">
      <w:pPr>
        <w:pStyle w:val="ConsPlusNormal"/>
        <w:spacing w:before="220"/>
        <w:ind w:firstLine="540"/>
        <w:jc w:val="both"/>
      </w:pPr>
      <w:r w:rsidRPr="00FB2DFA">
        <w:t>25.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14:paraId="6C4D9088" w14:textId="11C2311A" w:rsidR="009A2590" w:rsidRPr="00FB2DFA" w:rsidRDefault="009A2590">
      <w:pPr>
        <w:pStyle w:val="ConsPlusNormal"/>
        <w:jc w:val="both"/>
      </w:pPr>
      <w:r w:rsidRPr="00FB2DFA">
        <w:t>(часть 25 введена Федеральным законом от 02.07.2021 N 355-ФЗ)</w:t>
      </w:r>
    </w:p>
    <w:p w14:paraId="76AEB37B" w14:textId="77777777" w:rsidR="009A2590" w:rsidRPr="00FB2DFA" w:rsidRDefault="009A2590">
      <w:pPr>
        <w:pStyle w:val="ConsPlusNormal"/>
        <w:spacing w:before="220"/>
        <w:ind w:firstLine="540"/>
        <w:jc w:val="both"/>
      </w:pPr>
      <w:r w:rsidRPr="00FB2DFA">
        <w:t>26. Основанием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является:</w:t>
      </w:r>
    </w:p>
    <w:p w14:paraId="27285C1D" w14:textId="1D7FFDD7" w:rsidR="009A2590" w:rsidRPr="00FB2DFA" w:rsidRDefault="009A2590">
      <w:pPr>
        <w:pStyle w:val="ConsPlusNormal"/>
        <w:spacing w:before="220"/>
        <w:ind w:firstLine="540"/>
        <w:jc w:val="both"/>
      </w:pPr>
      <w:r w:rsidRPr="00FB2DFA">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 принятое по результатам рассмотрения заявления, направленного в соответствии с частью 21 настоящей статьи;</w:t>
      </w:r>
    </w:p>
    <w:p w14:paraId="526283B3" w14:textId="77777777" w:rsidR="009A2590" w:rsidRPr="00FB2DFA" w:rsidRDefault="009A2590">
      <w:pPr>
        <w:pStyle w:val="ConsPlusNormal"/>
        <w:spacing w:before="220"/>
        <w:ind w:firstLine="540"/>
        <w:jc w:val="both"/>
      </w:pPr>
      <w:r w:rsidRPr="00FB2DFA">
        <w:lastRenderedPageBreak/>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иностранного поставщика платежных услуг в перечень иностранных лиц, осуществляющих переводы в пользу нелегальных организаторов азартных игр;</w:t>
      </w:r>
    </w:p>
    <w:p w14:paraId="28634897" w14:textId="728A6D24" w:rsidR="009A2590" w:rsidRPr="00FB2DFA" w:rsidRDefault="009A2590">
      <w:pPr>
        <w:pStyle w:val="ConsPlusNormal"/>
        <w:spacing w:before="220"/>
        <w:ind w:firstLine="540"/>
        <w:jc w:val="both"/>
      </w:pPr>
      <w:r w:rsidRPr="00FB2DFA">
        <w:t>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поставщика платежных услуг об исключении его из перечня иностранных лиц, осуществляющих переводы в пользу нелегальных организаторов азартных игр, принятого по результатам рассмотрения заявления, направленного в соответствии с частью 21 настоящей статьи.</w:t>
      </w:r>
    </w:p>
    <w:p w14:paraId="03E4852D" w14:textId="56FFE770" w:rsidR="009A2590" w:rsidRPr="00FB2DFA" w:rsidRDefault="009A2590">
      <w:pPr>
        <w:pStyle w:val="ConsPlusNormal"/>
        <w:jc w:val="both"/>
      </w:pPr>
      <w:r w:rsidRPr="00FB2DFA">
        <w:t>(часть 26 введена Федеральным законом от 02.07.2021 N 355-ФЗ)</w:t>
      </w:r>
    </w:p>
    <w:p w14:paraId="70D5CB4A" w14:textId="77777777" w:rsidR="009A2590" w:rsidRPr="00FB2DFA" w:rsidRDefault="009A2590">
      <w:pPr>
        <w:pStyle w:val="ConsPlusNormal"/>
        <w:spacing w:before="220"/>
        <w:ind w:firstLine="540"/>
        <w:jc w:val="both"/>
      </w:pPr>
      <w:r w:rsidRPr="00FB2DFA">
        <w:t>27.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в пользу лица, включенного в перечень иностранных лиц, осуществляющих переводы в пользу нелегальных организаторов азартных игр.</w:t>
      </w:r>
    </w:p>
    <w:p w14:paraId="54E4BBB6" w14:textId="05C43268" w:rsidR="009A2590" w:rsidRPr="00FB2DFA" w:rsidRDefault="009A2590">
      <w:pPr>
        <w:pStyle w:val="ConsPlusNormal"/>
        <w:jc w:val="both"/>
      </w:pPr>
      <w:r w:rsidRPr="00FB2DFA">
        <w:t>(часть 27 введена Федеральным законом от 02.07.2021 N 355-ФЗ)</w:t>
      </w:r>
    </w:p>
    <w:p w14:paraId="66020942" w14:textId="77777777" w:rsidR="009A2590" w:rsidRPr="00FB2DFA" w:rsidRDefault="009A2590">
      <w:pPr>
        <w:pStyle w:val="ConsPlusNormal"/>
        <w:spacing w:before="220"/>
        <w:ind w:firstLine="540"/>
        <w:jc w:val="both"/>
      </w:pPr>
      <w:r w:rsidRPr="00FB2DFA">
        <w:t>28. В случае осуществления трансграничного перевода денежных средств с использованием платежной карты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в пользу получателя денежных средств, находящегося за пределами территории Российской Федерации, в случае, если имеющиеся сведения о получателе денежных средств позволяют кредитной организации определить, что получатель денежных средств является лицом, включенным в перечень иностранных лиц, осуществляющих переводы в пользу нелегальных организаторов азартных игр.</w:t>
      </w:r>
    </w:p>
    <w:p w14:paraId="772A2880" w14:textId="39A0F724" w:rsidR="009A2590" w:rsidRPr="00FB2DFA" w:rsidRDefault="009A2590">
      <w:pPr>
        <w:pStyle w:val="ConsPlusNormal"/>
        <w:jc w:val="both"/>
      </w:pPr>
      <w:r w:rsidRPr="00FB2DFA">
        <w:t>(часть 28 введена Федеральным законом от 02.07.2021 N 355-ФЗ)</w:t>
      </w:r>
    </w:p>
    <w:p w14:paraId="2760BC8C" w14:textId="77777777" w:rsidR="009A2590" w:rsidRPr="00FB2DFA" w:rsidRDefault="009A2590">
      <w:pPr>
        <w:pStyle w:val="ConsPlusNormal"/>
        <w:spacing w:before="220"/>
        <w:ind w:firstLine="540"/>
        <w:jc w:val="both"/>
      </w:pPr>
      <w:r w:rsidRPr="00FB2DFA">
        <w:t>29. Платежный агент, оператор связи, оператор почтовой связи не вправе осуществлять прием платежей физических лиц в пользу лиц, включенных в перечень иностранных лиц, осуществляющих переводы в пользу нелегальных организаторов азартных игр.</w:t>
      </w:r>
    </w:p>
    <w:p w14:paraId="452E1F0D" w14:textId="1BC34C4C" w:rsidR="009A2590" w:rsidRPr="00FB2DFA" w:rsidRDefault="009A2590">
      <w:pPr>
        <w:pStyle w:val="ConsPlusNormal"/>
        <w:jc w:val="both"/>
      </w:pPr>
      <w:r w:rsidRPr="00FB2DFA">
        <w:t>(часть 29 введена Федеральным законом от 02.07.2021 N 355-ФЗ)</w:t>
      </w:r>
    </w:p>
    <w:p w14:paraId="156A078C" w14:textId="77777777" w:rsidR="009A2590" w:rsidRPr="00FB2DFA" w:rsidRDefault="009A2590">
      <w:pPr>
        <w:pStyle w:val="ConsPlusNormal"/>
        <w:spacing w:before="220"/>
        <w:ind w:firstLine="540"/>
        <w:jc w:val="both"/>
      </w:pPr>
      <w:r w:rsidRPr="00FB2DFA">
        <w:t>30. Кредитная организация, платежный агент, оператор связи, оператор почтовой связи не вправе заключать договор с лицом, включенным в перечень иностранных лиц, осуществляющих переводы в пользу нелегальных организаторов азартных игр.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иностранных лиц, осуществляющих переводы в пользу нелегальных организаторов азартных игр.</w:t>
      </w:r>
    </w:p>
    <w:p w14:paraId="1FB046D3" w14:textId="608F2BD0" w:rsidR="009A2590" w:rsidRPr="00FB2DFA" w:rsidRDefault="009A2590">
      <w:pPr>
        <w:pStyle w:val="ConsPlusNormal"/>
        <w:jc w:val="both"/>
      </w:pPr>
      <w:r w:rsidRPr="00FB2DFA">
        <w:t>(часть 30 введена Федеральным законом от 02.07.2021 N 355-ФЗ)</w:t>
      </w:r>
    </w:p>
    <w:p w14:paraId="4899D2A3" w14:textId="77777777" w:rsidR="009A2590" w:rsidRPr="00FB2DFA" w:rsidRDefault="009A2590">
      <w:pPr>
        <w:pStyle w:val="ConsPlusNormal"/>
        <w:spacing w:before="220"/>
        <w:ind w:firstLine="540"/>
        <w:jc w:val="both"/>
      </w:pPr>
      <w:r w:rsidRPr="00FB2DFA">
        <w:t>31.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в Центральный банк Российской Федерации информацию о выявленных им случаях осуществления российскими кредитными организациями переводов денежных средств (электронных денежных средств) в пользу лиц, включенных в перечень лиц, в пользу которых запрещены переводы денежных средств, либо в пользу лиц, включенных в перечень иностранных лиц, осуществляющих переводы в пользу нелегальных организаторов азартных игр, для принятия Центральным банком Российской Федерации в отношении таких кредитных организаций и их должностных лиц мер, предусмотренных законодательством Российской Федерации.</w:t>
      </w:r>
    </w:p>
    <w:p w14:paraId="503283B7" w14:textId="0FD2996F" w:rsidR="009A2590" w:rsidRPr="00FB2DFA" w:rsidRDefault="009A2590">
      <w:pPr>
        <w:pStyle w:val="ConsPlusNormal"/>
        <w:jc w:val="both"/>
      </w:pPr>
      <w:r w:rsidRPr="00FB2DFA">
        <w:t>(часть 31 введена Федеральным законом от 02.07.2021 N 355-ФЗ)</w:t>
      </w:r>
    </w:p>
    <w:p w14:paraId="3CF3EEC7" w14:textId="77777777" w:rsidR="009A2590" w:rsidRPr="00FB2DFA" w:rsidRDefault="009A2590">
      <w:pPr>
        <w:pStyle w:val="ConsPlusNormal"/>
        <w:spacing w:before="220"/>
        <w:ind w:firstLine="540"/>
        <w:jc w:val="both"/>
      </w:pPr>
      <w:r w:rsidRPr="00FB2DFA">
        <w:t xml:space="preserve">32.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w:t>
      </w:r>
      <w:r w:rsidRPr="00FB2DFA">
        <w:lastRenderedPageBreak/>
        <w:t>перечень иностранных банков, оказывающих услуги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 (далее - перечень иностранных банков). Порядок ведения перечня иностранных банков и состав информации, включаемой в указанный перечень, устанавливаются Правительством Российской Федерации.</w:t>
      </w:r>
    </w:p>
    <w:p w14:paraId="751C2653" w14:textId="5A91A32B" w:rsidR="009A2590" w:rsidRPr="00FB2DFA" w:rsidRDefault="009A2590">
      <w:pPr>
        <w:pStyle w:val="ConsPlusNormal"/>
        <w:jc w:val="both"/>
      </w:pPr>
      <w:r w:rsidRPr="00FB2DFA">
        <w:t>(часть 32 введена Федеральным законом от 02.07.2021 N 355-ФЗ)</w:t>
      </w:r>
    </w:p>
    <w:p w14:paraId="53F73CC8" w14:textId="77777777" w:rsidR="009A2590" w:rsidRPr="00FB2DFA" w:rsidRDefault="009A2590">
      <w:pPr>
        <w:pStyle w:val="ConsPlusNormal"/>
        <w:spacing w:before="220"/>
        <w:ind w:firstLine="540"/>
        <w:jc w:val="both"/>
      </w:pPr>
      <w:bookmarkStart w:id="10" w:name="P242"/>
      <w:bookmarkEnd w:id="10"/>
      <w:r w:rsidRPr="00FB2DFA">
        <w:t>33.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банку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14:paraId="4EE39D98" w14:textId="1597AF5A" w:rsidR="009A2590" w:rsidRPr="00FB2DFA" w:rsidRDefault="009A2590">
      <w:pPr>
        <w:pStyle w:val="ConsPlusNormal"/>
        <w:jc w:val="both"/>
      </w:pPr>
      <w:r w:rsidRPr="00FB2DFA">
        <w:t>(часть 33 введена Федеральным законом от 02.07.2021 N 355-ФЗ)</w:t>
      </w:r>
    </w:p>
    <w:p w14:paraId="0D21C15D" w14:textId="62766028" w:rsidR="009A2590" w:rsidRPr="00FB2DFA" w:rsidRDefault="009A2590">
      <w:pPr>
        <w:pStyle w:val="ConsPlusNormal"/>
        <w:spacing w:before="220"/>
        <w:ind w:firstLine="540"/>
        <w:jc w:val="both"/>
      </w:pPr>
      <w:r w:rsidRPr="00FB2DFA">
        <w:t>34. В случае повторного (по истечении срока, установленного в уведомлении, предусмотренном частью 33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которому направлялось уведомление, предусмотренное частью 33 настоящей статьи,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такой иностранный банк в перечень иностранных банков.</w:t>
      </w:r>
    </w:p>
    <w:p w14:paraId="6303CAE6" w14:textId="371ECE78" w:rsidR="009A2590" w:rsidRPr="00FB2DFA" w:rsidRDefault="009A2590">
      <w:pPr>
        <w:pStyle w:val="ConsPlusNormal"/>
        <w:jc w:val="both"/>
      </w:pPr>
      <w:r w:rsidRPr="00FB2DFA">
        <w:t>(часть 34 введена Федеральным законом от 02.07.2021 N 355-ФЗ)</w:t>
      </w:r>
    </w:p>
    <w:p w14:paraId="238BC9A6" w14:textId="77777777" w:rsidR="009A2590" w:rsidRPr="00FB2DFA" w:rsidRDefault="009A2590">
      <w:pPr>
        <w:pStyle w:val="ConsPlusNormal"/>
        <w:spacing w:before="220"/>
        <w:ind w:firstLine="540"/>
        <w:jc w:val="both"/>
      </w:pPr>
      <w:bookmarkStart w:id="11" w:name="P246"/>
      <w:bookmarkEnd w:id="11"/>
      <w:r w:rsidRPr="00FB2DFA">
        <w:t>35. Иностранный банк, включенный в перечень иностранных банков,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w:t>
      </w:r>
    </w:p>
    <w:p w14:paraId="44C3B4F4" w14:textId="10BA35D3" w:rsidR="009A2590" w:rsidRPr="00FB2DFA" w:rsidRDefault="009A2590">
      <w:pPr>
        <w:pStyle w:val="ConsPlusNormal"/>
        <w:jc w:val="both"/>
      </w:pPr>
      <w:r w:rsidRPr="00FB2DFA">
        <w:t>(часть 35 введена Федеральным законом от 02.07.2021 N 355-ФЗ)</w:t>
      </w:r>
    </w:p>
    <w:p w14:paraId="2301D1B4" w14:textId="5DED0FA8" w:rsidR="009A2590" w:rsidRPr="00FB2DFA" w:rsidRDefault="009A2590">
      <w:pPr>
        <w:pStyle w:val="ConsPlusNormal"/>
        <w:spacing w:before="220"/>
        <w:ind w:firstLine="540"/>
        <w:jc w:val="both"/>
      </w:pPr>
      <w:r w:rsidRPr="00FB2DFA">
        <w:t>36.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частью 35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14:paraId="17D6B0CC" w14:textId="77777777" w:rsidR="009A2590" w:rsidRPr="00FB2DFA" w:rsidRDefault="009A2590">
      <w:pPr>
        <w:pStyle w:val="ConsPlusNormal"/>
        <w:spacing w:before="220"/>
        <w:ind w:firstLine="540"/>
        <w:jc w:val="both"/>
      </w:pPr>
      <w:r w:rsidRPr="00FB2DFA">
        <w:t>1) об исключении иностранного банка из перечня иностранных банков;</w:t>
      </w:r>
    </w:p>
    <w:p w14:paraId="224943C0" w14:textId="77777777" w:rsidR="009A2590" w:rsidRPr="00FB2DFA" w:rsidRDefault="009A2590">
      <w:pPr>
        <w:pStyle w:val="ConsPlusNormal"/>
        <w:spacing w:before="220"/>
        <w:ind w:firstLine="540"/>
        <w:jc w:val="both"/>
      </w:pPr>
      <w:r w:rsidRPr="00FB2DFA">
        <w:t>2) об отказе в удовлетворении указанного заявления.</w:t>
      </w:r>
    </w:p>
    <w:p w14:paraId="6FB8D4B8" w14:textId="33840D6B" w:rsidR="009A2590" w:rsidRPr="00FB2DFA" w:rsidRDefault="009A2590">
      <w:pPr>
        <w:pStyle w:val="ConsPlusNormal"/>
        <w:jc w:val="both"/>
      </w:pPr>
      <w:r w:rsidRPr="00FB2DFA">
        <w:t>(часть 36 введена Федеральным законом от 02.07.2021 N 355-ФЗ)</w:t>
      </w:r>
    </w:p>
    <w:p w14:paraId="20C58AFC" w14:textId="77777777" w:rsidR="009A2590" w:rsidRPr="00FB2DFA" w:rsidRDefault="009A2590">
      <w:pPr>
        <w:pStyle w:val="ConsPlusNormal"/>
        <w:spacing w:before="220"/>
        <w:ind w:firstLine="540"/>
        <w:jc w:val="both"/>
      </w:pPr>
      <w:r w:rsidRPr="00FB2DFA">
        <w:lastRenderedPageBreak/>
        <w:t>37.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банка из перечня иностранных банков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14:paraId="5571AE00" w14:textId="56F5EE56" w:rsidR="009A2590" w:rsidRPr="00FB2DFA" w:rsidRDefault="009A2590">
      <w:pPr>
        <w:pStyle w:val="ConsPlusNormal"/>
        <w:jc w:val="both"/>
      </w:pPr>
      <w:r w:rsidRPr="00FB2DFA">
        <w:t>(часть 37 введена Федеральным законом от 02.07.2021 N 355-ФЗ)</w:t>
      </w:r>
    </w:p>
    <w:p w14:paraId="052D28A5" w14:textId="77777777" w:rsidR="009A2590" w:rsidRPr="00FB2DFA" w:rsidRDefault="009A2590">
      <w:pPr>
        <w:pStyle w:val="ConsPlusNormal"/>
        <w:spacing w:before="220"/>
        <w:ind w:firstLine="540"/>
        <w:jc w:val="both"/>
      </w:pPr>
      <w:r w:rsidRPr="00FB2DFA">
        <w:t>38.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14:paraId="307CF1F9" w14:textId="1D7DD27C" w:rsidR="009A2590" w:rsidRPr="00FB2DFA" w:rsidRDefault="009A2590">
      <w:pPr>
        <w:pStyle w:val="ConsPlusNormal"/>
        <w:jc w:val="both"/>
      </w:pPr>
      <w:r w:rsidRPr="00FB2DFA">
        <w:t>(часть 38 введена Федеральным законом от 02.07.2021 N 355-ФЗ)</w:t>
      </w:r>
    </w:p>
    <w:p w14:paraId="445BA17E" w14:textId="77777777" w:rsidR="009A2590" w:rsidRPr="00FB2DFA" w:rsidRDefault="009A2590">
      <w:pPr>
        <w:pStyle w:val="ConsPlusNormal"/>
        <w:spacing w:before="220"/>
        <w:ind w:firstLine="540"/>
        <w:jc w:val="both"/>
      </w:pPr>
      <w:r w:rsidRPr="00FB2DFA">
        <w:t>39.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14:paraId="0A4F35EB" w14:textId="4C77C551" w:rsidR="009A2590" w:rsidRPr="00FB2DFA" w:rsidRDefault="009A2590">
      <w:pPr>
        <w:pStyle w:val="ConsPlusNormal"/>
        <w:jc w:val="both"/>
      </w:pPr>
      <w:r w:rsidRPr="00FB2DFA">
        <w:t>(часть 39 введена Федеральным законом от 02.07.2021 N 355-ФЗ)</w:t>
      </w:r>
    </w:p>
    <w:p w14:paraId="1BD4355E" w14:textId="77777777" w:rsidR="009A2590" w:rsidRPr="00FB2DFA" w:rsidRDefault="009A2590">
      <w:pPr>
        <w:pStyle w:val="ConsPlusNormal"/>
        <w:spacing w:before="220"/>
        <w:ind w:firstLine="540"/>
        <w:jc w:val="both"/>
      </w:pPr>
      <w:r w:rsidRPr="00FB2DFA">
        <w:t>40. Основанием для исключения банка из перечня иностранных банков является:</w:t>
      </w:r>
    </w:p>
    <w:p w14:paraId="37100515" w14:textId="4BDF6853" w:rsidR="009A2590" w:rsidRPr="00FB2DFA" w:rsidRDefault="009A2590">
      <w:pPr>
        <w:pStyle w:val="ConsPlusNormal"/>
        <w:spacing w:before="220"/>
        <w:ind w:firstLine="540"/>
        <w:jc w:val="both"/>
      </w:pPr>
      <w:r w:rsidRPr="00FB2DFA">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банка из перечня иностранных банков, принятое по результатам рассмотрения заявления, направленного в соответствии с частью 35 настоящей статьи;</w:t>
      </w:r>
    </w:p>
    <w:p w14:paraId="7C9FB75D" w14:textId="77777777" w:rsidR="009A2590" w:rsidRPr="00FB2DFA" w:rsidRDefault="009A2590">
      <w:pPr>
        <w:pStyle w:val="ConsPlusNormal"/>
        <w:spacing w:before="220"/>
        <w:ind w:firstLine="540"/>
        <w:jc w:val="both"/>
      </w:pPr>
      <w:r w:rsidRPr="00FB2DFA">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иностранного банка в перечень иностранных банков;</w:t>
      </w:r>
    </w:p>
    <w:p w14:paraId="164A6898" w14:textId="7EC9E92C" w:rsidR="009A2590" w:rsidRPr="00FB2DFA" w:rsidRDefault="009A2590">
      <w:pPr>
        <w:pStyle w:val="ConsPlusNormal"/>
        <w:spacing w:before="220"/>
        <w:ind w:firstLine="540"/>
        <w:jc w:val="both"/>
      </w:pPr>
      <w:r w:rsidRPr="00FB2DFA">
        <w:t>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банка об исключении его из перечня иностранных банков, принятого по результатам рассмотрения заявления, направленного в соответствии с частью 35 настоящей статьи.</w:t>
      </w:r>
    </w:p>
    <w:p w14:paraId="3F9B41CC" w14:textId="5FC559C2" w:rsidR="009A2590" w:rsidRPr="00FB2DFA" w:rsidRDefault="009A2590">
      <w:pPr>
        <w:pStyle w:val="ConsPlusNormal"/>
        <w:jc w:val="both"/>
      </w:pPr>
      <w:r w:rsidRPr="00FB2DFA">
        <w:t>(часть 40 введена Федеральным законом от 02.07.2021 N 355-ФЗ)</w:t>
      </w:r>
    </w:p>
    <w:p w14:paraId="4237F9E3" w14:textId="77777777" w:rsidR="009A2590" w:rsidRPr="00FB2DFA" w:rsidRDefault="009A2590">
      <w:pPr>
        <w:pStyle w:val="ConsPlusNormal"/>
        <w:spacing w:before="220"/>
        <w:ind w:firstLine="540"/>
        <w:jc w:val="both"/>
      </w:pPr>
      <w:r w:rsidRPr="00FB2DFA">
        <w:t>41.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вправе требовать и получать у кредитных организаций, платежных агентов, операторов связи, операторов почтовой связи сведения о лицах, выявленных на основании полученных таким органом информации и (или) результатов принятых в соответствии с законодательством Российской Федерации действий по совершению сделки с российским юридическим лицом, индивидуальным предпринимателем или иностранным лицом, осуществляющими организацию и (или) проведение азартной игры без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в том числе осуществляющими прием интерактивных ставок в соответствии с настоящим Федеральным законом (далее - сведения).</w:t>
      </w:r>
    </w:p>
    <w:p w14:paraId="787A5DF1" w14:textId="03C0F648" w:rsidR="009A2590" w:rsidRPr="00FB2DFA" w:rsidRDefault="009A2590">
      <w:pPr>
        <w:pStyle w:val="ConsPlusNormal"/>
        <w:jc w:val="both"/>
      </w:pPr>
      <w:r w:rsidRPr="00FB2DFA">
        <w:t>(часть 41 введена Федеральным законом от 02.07.2021 N 355-ФЗ)</w:t>
      </w:r>
    </w:p>
    <w:p w14:paraId="0972D6A6" w14:textId="77777777" w:rsidR="009A2590" w:rsidRPr="00FB2DFA" w:rsidRDefault="009A2590">
      <w:pPr>
        <w:pStyle w:val="ConsPlusNormal"/>
        <w:spacing w:before="220"/>
        <w:ind w:firstLine="540"/>
        <w:jc w:val="both"/>
      </w:pPr>
      <w:r w:rsidRPr="00FB2DFA">
        <w:t xml:space="preserve">42. Запрос о представлении сведений в кредитные организации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электронном виде. Запрос должен содержать указание на то, что он направляется в соответствии с настоящим Федеральным законом. Перечень сведений, которые могут быть запрошены у кредитной организации, форматы и порядок направления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в кредитную организацию устанавливаются уполномоченным Правительством </w:t>
      </w:r>
      <w:r w:rsidRPr="00FB2DFA">
        <w:lastRenderedPageBreak/>
        <w:t>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 согласованию с Центральным банком Российской Федерации.</w:t>
      </w:r>
    </w:p>
    <w:p w14:paraId="15A14798" w14:textId="7A7CA047" w:rsidR="009A2590" w:rsidRPr="00FB2DFA" w:rsidRDefault="009A2590">
      <w:pPr>
        <w:pStyle w:val="ConsPlusNormal"/>
        <w:jc w:val="both"/>
      </w:pPr>
      <w:r w:rsidRPr="00FB2DFA">
        <w:t>(часть 42 введена Федеральным законом от 02.07.2021 N 355-ФЗ)</w:t>
      </w:r>
    </w:p>
    <w:p w14:paraId="674448EA" w14:textId="77777777" w:rsidR="009A2590" w:rsidRPr="00FB2DFA" w:rsidRDefault="009A2590">
      <w:pPr>
        <w:pStyle w:val="ConsPlusNormal"/>
        <w:spacing w:before="220"/>
        <w:ind w:firstLine="540"/>
        <w:jc w:val="both"/>
      </w:pPr>
      <w:r w:rsidRPr="00FB2DFA">
        <w:t>43. Кредитная организация представляет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 его запросу сведения в электронном виде. Порядок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устанавливается Центральным банком Российской Федерации по согласованию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14:paraId="41AE29C6" w14:textId="7A9DFD99" w:rsidR="009A2590" w:rsidRPr="00FB2DFA" w:rsidRDefault="009A2590">
      <w:pPr>
        <w:pStyle w:val="ConsPlusNormal"/>
        <w:jc w:val="both"/>
      </w:pPr>
      <w:r w:rsidRPr="00FB2DFA">
        <w:t>(часть 43 введена Федеральным законом от 02.07.2021 N 355-ФЗ)</w:t>
      </w:r>
    </w:p>
    <w:p w14:paraId="518578EE" w14:textId="77777777" w:rsidR="009A2590" w:rsidRPr="00FB2DFA" w:rsidRDefault="009A2590">
      <w:pPr>
        <w:pStyle w:val="ConsPlusNormal"/>
        <w:spacing w:before="220"/>
        <w:ind w:firstLine="540"/>
        <w:jc w:val="both"/>
      </w:pPr>
      <w:r w:rsidRPr="00FB2DFA">
        <w:t>44. Центральный банк Российской Федерации согласовывает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форматы (изменения в них)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размещает их на своем официальном сайте в информационно-телекоммуникационной сети "Интернет".</w:t>
      </w:r>
    </w:p>
    <w:p w14:paraId="087D20CD" w14:textId="5F132F4E" w:rsidR="009A2590" w:rsidRPr="00FB2DFA" w:rsidRDefault="009A2590">
      <w:pPr>
        <w:pStyle w:val="ConsPlusNormal"/>
        <w:jc w:val="both"/>
      </w:pPr>
      <w:r w:rsidRPr="00FB2DFA">
        <w:t>(часть 44 введена Федеральным законом от 02.07.2021 N 355-ФЗ)</w:t>
      </w:r>
    </w:p>
    <w:p w14:paraId="435FFFE3" w14:textId="77777777" w:rsidR="009A2590" w:rsidRPr="00FB2DFA" w:rsidRDefault="009A2590">
      <w:pPr>
        <w:pStyle w:val="ConsPlusNormal"/>
        <w:spacing w:before="220"/>
        <w:ind w:firstLine="540"/>
        <w:jc w:val="both"/>
      </w:pPr>
      <w:r w:rsidRPr="00FB2DFA">
        <w:t>45. Кредитные организации обязаны представить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запрошенные сведения в течение пяти рабочих дней со дня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В случае отсутствия у кредитной организации запрошенных сведений кредитная организация в указанный срок информирует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об отсутствии у нее запрошенных сведений.</w:t>
      </w:r>
    </w:p>
    <w:p w14:paraId="54E86FC5" w14:textId="00BC6ED5" w:rsidR="009A2590" w:rsidRPr="00FB2DFA" w:rsidRDefault="009A2590">
      <w:pPr>
        <w:pStyle w:val="ConsPlusNormal"/>
        <w:jc w:val="both"/>
      </w:pPr>
      <w:r w:rsidRPr="00FB2DFA">
        <w:t>(часть 45 введена Федеральным законом от 02.07.2021 N 355-ФЗ)</w:t>
      </w:r>
    </w:p>
    <w:p w14:paraId="7414BD44" w14:textId="77777777" w:rsidR="009A2590" w:rsidRPr="00FB2DFA" w:rsidRDefault="009A2590">
      <w:pPr>
        <w:pStyle w:val="ConsPlusNormal"/>
        <w:spacing w:before="220"/>
        <w:ind w:firstLine="540"/>
        <w:jc w:val="both"/>
      </w:pPr>
      <w:r w:rsidRPr="00FB2DFA">
        <w:t>46. Запрос о представлении сведений вручается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под расписку представителю платежного агента, оператора связи или оператора почтовой связи, имеющему соответствующие полномочия, либо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указанные организации заказным почтовым отправлением с уведомлением о вручении.</w:t>
      </w:r>
    </w:p>
    <w:p w14:paraId="5AADDEB3" w14:textId="0EE69D5D" w:rsidR="009A2590" w:rsidRPr="00FB2DFA" w:rsidRDefault="009A2590">
      <w:pPr>
        <w:pStyle w:val="ConsPlusNormal"/>
        <w:jc w:val="both"/>
      </w:pPr>
      <w:r w:rsidRPr="00FB2DFA">
        <w:t>(часть 46 введена Федеральным законом от 02.07.2021 N 355-ФЗ)</w:t>
      </w:r>
    </w:p>
    <w:p w14:paraId="5B4562C0" w14:textId="77777777" w:rsidR="009A2590" w:rsidRPr="00FB2DFA" w:rsidRDefault="009A2590">
      <w:pPr>
        <w:pStyle w:val="ConsPlusNormal"/>
        <w:spacing w:before="220"/>
        <w:ind w:firstLine="540"/>
        <w:jc w:val="both"/>
      </w:pPr>
      <w:r w:rsidRPr="00FB2DFA">
        <w:t>47. При вручении запроса о представлении сведений представителю платежного агента, оператора связи или оператора почтовой связи под расписку датой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является дата, указанная в расписке (отметке) представителя платежного агента, оператора связи или оператора почтовой связи о получении запроса.</w:t>
      </w:r>
    </w:p>
    <w:p w14:paraId="0FEA44E8" w14:textId="72E31B1F" w:rsidR="009A2590" w:rsidRPr="00FB2DFA" w:rsidRDefault="009A2590">
      <w:pPr>
        <w:pStyle w:val="ConsPlusNormal"/>
        <w:jc w:val="both"/>
      </w:pPr>
      <w:r w:rsidRPr="00FB2DFA">
        <w:t>(часть 47 введена Федеральным законом от 02.07.2021 N 355-ФЗ)</w:t>
      </w:r>
    </w:p>
    <w:p w14:paraId="29623400" w14:textId="77777777" w:rsidR="009A2590" w:rsidRPr="00FB2DFA" w:rsidRDefault="009A2590">
      <w:pPr>
        <w:pStyle w:val="ConsPlusNormal"/>
        <w:spacing w:before="220"/>
        <w:ind w:firstLine="540"/>
        <w:jc w:val="both"/>
      </w:pPr>
      <w:r w:rsidRPr="00FB2DFA">
        <w:t>48. При направлении запроса о представлении сведений по почте заказным письмом запрос считается полученным:</w:t>
      </w:r>
    </w:p>
    <w:p w14:paraId="3771B4EC" w14:textId="77777777" w:rsidR="009A2590" w:rsidRPr="00FB2DFA" w:rsidRDefault="009A2590">
      <w:pPr>
        <w:pStyle w:val="ConsPlusNormal"/>
        <w:spacing w:before="220"/>
        <w:ind w:firstLine="540"/>
        <w:jc w:val="both"/>
      </w:pPr>
      <w:r w:rsidRPr="00FB2DFA">
        <w:t>1) в день вручения, указанный в почтовом уведомлении о вручении письма адресату либо в других источниках информации;</w:t>
      </w:r>
    </w:p>
    <w:p w14:paraId="2036A22B" w14:textId="77777777" w:rsidR="009A2590" w:rsidRPr="00FB2DFA" w:rsidRDefault="009A2590">
      <w:pPr>
        <w:pStyle w:val="ConsPlusNormal"/>
        <w:spacing w:before="220"/>
        <w:ind w:firstLine="540"/>
        <w:jc w:val="both"/>
      </w:pPr>
      <w:r w:rsidRPr="00FB2DFA">
        <w:lastRenderedPageBreak/>
        <w:t>2) на шестой рабочий день со дня направления заказного письма в случае непоступления в указанный срок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почтового уведомления или информации, содержащих дату вручения письма адресату.</w:t>
      </w:r>
    </w:p>
    <w:p w14:paraId="6AF81CB1" w14:textId="6B5AFD3D" w:rsidR="009A2590" w:rsidRPr="00FB2DFA" w:rsidRDefault="009A2590">
      <w:pPr>
        <w:pStyle w:val="ConsPlusNormal"/>
        <w:jc w:val="both"/>
      </w:pPr>
      <w:r w:rsidRPr="00FB2DFA">
        <w:t>(часть 48 введена Федеральным законом от 02.07.2021 N 355-ФЗ)</w:t>
      </w:r>
    </w:p>
    <w:p w14:paraId="4B71A0AB" w14:textId="77777777" w:rsidR="009A2590" w:rsidRPr="00FB2DFA" w:rsidRDefault="009A2590">
      <w:pPr>
        <w:pStyle w:val="ConsPlusNormal"/>
        <w:spacing w:before="220"/>
        <w:ind w:firstLine="540"/>
        <w:jc w:val="both"/>
      </w:pPr>
      <w:r w:rsidRPr="00FB2DFA">
        <w:t>49. Платежный агент, оператор связи, оператор почтовой связи, получившие запрос о представлении сведений, исполняют его в течение пяти рабочих дней со дня получения.</w:t>
      </w:r>
    </w:p>
    <w:p w14:paraId="612DAF63" w14:textId="59F52AA1" w:rsidR="009A2590" w:rsidRPr="00FB2DFA" w:rsidRDefault="009A2590">
      <w:pPr>
        <w:pStyle w:val="ConsPlusNormal"/>
        <w:jc w:val="both"/>
      </w:pPr>
      <w:r w:rsidRPr="00FB2DFA">
        <w:t>(часть 49 введена Федеральным законом от 02.07.2021 N 355-ФЗ)</w:t>
      </w:r>
    </w:p>
    <w:p w14:paraId="30AE5F0E" w14:textId="77777777" w:rsidR="009A2590" w:rsidRPr="00FB2DFA" w:rsidRDefault="009A2590">
      <w:pPr>
        <w:pStyle w:val="ConsPlusNormal"/>
        <w:spacing w:before="220"/>
        <w:ind w:firstLine="540"/>
        <w:jc w:val="both"/>
      </w:pPr>
      <w:r w:rsidRPr="00FB2DFA">
        <w:t>50. Форма и порядок направления, вручения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платежному агенту, оператору связи, оператору почтовой связи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14:paraId="2C8159C1" w14:textId="6EF2F615" w:rsidR="009A2590" w:rsidRPr="00FB2DFA" w:rsidRDefault="009A2590">
      <w:pPr>
        <w:pStyle w:val="ConsPlusNormal"/>
        <w:jc w:val="both"/>
      </w:pPr>
      <w:r w:rsidRPr="00FB2DFA">
        <w:t>(часть 50 введена Федеральным законом от 02.07.2021 N 355-ФЗ)</w:t>
      </w:r>
    </w:p>
    <w:p w14:paraId="795D0765" w14:textId="77777777" w:rsidR="009A2590" w:rsidRPr="00FB2DFA" w:rsidRDefault="009A2590">
      <w:pPr>
        <w:pStyle w:val="ConsPlusNormal"/>
        <w:spacing w:before="220"/>
        <w:ind w:firstLine="540"/>
        <w:jc w:val="both"/>
      </w:pPr>
      <w:r w:rsidRPr="00FB2DFA">
        <w:t>51. Форма и порядок представления платежным агентом, оператором связи, оператором почтовой связи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14:paraId="00F19612" w14:textId="427602BF" w:rsidR="009A2590" w:rsidRPr="00FB2DFA" w:rsidRDefault="009A2590">
      <w:pPr>
        <w:pStyle w:val="ConsPlusNormal"/>
        <w:jc w:val="both"/>
      </w:pPr>
      <w:r w:rsidRPr="00FB2DFA">
        <w:t>(часть 51 введена Федеральным законом от 02.07.2021 N 355-ФЗ)</w:t>
      </w:r>
    </w:p>
    <w:p w14:paraId="4F16E510" w14:textId="77777777" w:rsidR="009A2590" w:rsidRPr="00FB2DFA" w:rsidRDefault="009A2590">
      <w:pPr>
        <w:pStyle w:val="ConsPlusNormal"/>
        <w:ind w:firstLine="540"/>
        <w:jc w:val="both"/>
      </w:pPr>
    </w:p>
    <w:p w14:paraId="3C5E7D51" w14:textId="77777777" w:rsidR="009A2590" w:rsidRPr="00FB2DFA" w:rsidRDefault="009A2590">
      <w:pPr>
        <w:pStyle w:val="ConsPlusTitle"/>
        <w:ind w:firstLine="540"/>
        <w:jc w:val="both"/>
        <w:outlineLvl w:val="1"/>
      </w:pPr>
      <w:r w:rsidRPr="00FB2DFA">
        <w:t>Статья 6. Требования к организаторам азартных игр</w:t>
      </w:r>
    </w:p>
    <w:p w14:paraId="0FFA5DF3" w14:textId="77777777" w:rsidR="009A2590" w:rsidRPr="00FB2DFA" w:rsidRDefault="009A2590">
      <w:pPr>
        <w:pStyle w:val="ConsPlusNormal"/>
        <w:ind w:firstLine="540"/>
        <w:jc w:val="both"/>
      </w:pPr>
    </w:p>
    <w:p w14:paraId="12F2FEBC" w14:textId="02A04A68" w:rsidR="009A2590" w:rsidRPr="00FB2DFA" w:rsidRDefault="009A2590">
      <w:pPr>
        <w:pStyle w:val="ConsPlusNormal"/>
        <w:ind w:firstLine="540"/>
        <w:jc w:val="both"/>
      </w:pPr>
      <w:r w:rsidRPr="00FB2DFA">
        <w:t>1. Организаторами азартных игр могут выступать исключительно юридические лица, зарегистрированные в установленном порядке на территории Российской Федерации.</w:t>
      </w:r>
    </w:p>
    <w:p w14:paraId="0F232267" w14:textId="6E74831E" w:rsidR="009A2590" w:rsidRPr="00FB2DFA" w:rsidRDefault="009A2590">
      <w:pPr>
        <w:pStyle w:val="ConsPlusNormal"/>
        <w:spacing w:before="220"/>
        <w:ind w:firstLine="540"/>
        <w:jc w:val="both"/>
      </w:pPr>
      <w:r w:rsidRPr="00FB2DFA">
        <w:t>1.1. Утратил силу с 1 сентября 2021 года. - Федеральный закон от 30.12.2020 N 493-ФЗ.</w:t>
      </w:r>
    </w:p>
    <w:p w14:paraId="51EB946C" w14:textId="3A837E9F" w:rsidR="009A2590" w:rsidRPr="00FB2DFA" w:rsidRDefault="009A2590">
      <w:pPr>
        <w:pStyle w:val="ConsPlusNormal"/>
        <w:spacing w:before="220"/>
        <w:ind w:firstLine="540"/>
        <w:jc w:val="both"/>
      </w:pPr>
      <w:r w:rsidRPr="00FB2DFA">
        <w:t>1.2. Утратил силу. - Федеральный закон от 25.12.2018 N 479-ФЗ.</w:t>
      </w:r>
    </w:p>
    <w:p w14:paraId="55A9C641" w14:textId="77777777" w:rsidR="009A2590" w:rsidRPr="00FB2DFA" w:rsidRDefault="009A2590">
      <w:pPr>
        <w:pStyle w:val="ConsPlusNormal"/>
        <w:spacing w:before="220"/>
        <w:ind w:firstLine="540"/>
        <w:jc w:val="both"/>
      </w:pPr>
      <w:r w:rsidRPr="00FB2DFA">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w:t>
      </w:r>
    </w:p>
    <w:p w14:paraId="6D278F57" w14:textId="010F4BD7" w:rsidR="009A2590" w:rsidRPr="00FB2DFA" w:rsidRDefault="009A2590">
      <w:pPr>
        <w:pStyle w:val="ConsPlusNormal"/>
        <w:jc w:val="both"/>
      </w:pPr>
      <w:r w:rsidRPr="00FB2DFA">
        <w:t>(в ред. Федеральных законов от 21.07.2014 N 222-ФЗ, от 20.07.2020 N 242-ФЗ)</w:t>
      </w:r>
    </w:p>
    <w:p w14:paraId="21B2F3BE" w14:textId="4CF0ED86" w:rsidR="009A2590" w:rsidRPr="00FB2DFA" w:rsidRDefault="009A2590">
      <w:pPr>
        <w:pStyle w:val="ConsPlusNormal"/>
        <w:spacing w:before="220"/>
        <w:ind w:firstLine="540"/>
        <w:jc w:val="both"/>
      </w:pPr>
      <w:r w:rsidRPr="00FB2DFA">
        <w:t>2.1. Не может выступать организатором азартных игр юридическое лицо,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Понятие "бенефициарный владелец" используется в настоящем Федеральном законе в значении, определенном пунктом 8 статьи 6.1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693D92AB" w14:textId="4D79F50D" w:rsidR="009A2590" w:rsidRPr="00FB2DFA" w:rsidRDefault="009A2590">
      <w:pPr>
        <w:pStyle w:val="ConsPlusNormal"/>
        <w:jc w:val="both"/>
      </w:pPr>
      <w:r w:rsidRPr="00FB2DFA">
        <w:t>(часть 2.1 введена Федеральным законом от 20.07.2020 N 242-ФЗ)</w:t>
      </w:r>
    </w:p>
    <w:p w14:paraId="7A30915E" w14:textId="733C1757" w:rsidR="009A2590" w:rsidRPr="00FB2DFA" w:rsidRDefault="009A2590">
      <w:pPr>
        <w:pStyle w:val="ConsPlusNormal"/>
        <w:spacing w:before="220"/>
        <w:ind w:firstLine="540"/>
        <w:jc w:val="both"/>
      </w:pPr>
      <w:r w:rsidRPr="00FB2DFA">
        <w:t xml:space="preserve">2.2. Учредителями (участниками) организатора азартных игр, лицами, оказывающими существенное (прямое или косвенное) влияние на решения органов управления такого организатора азартных игр, а также лицами (управляющими организациями), которым переданы полномочия единоличного исполнительного органа соответствующего организатора азартных игр, не могут являться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перечень, утвержденный Министерством финансов </w:t>
      </w:r>
      <w:r w:rsidRPr="00FB2DFA">
        <w:lastRenderedPageBreak/>
        <w:t>Российской Федерации.</w:t>
      </w:r>
    </w:p>
    <w:p w14:paraId="3445CEE4" w14:textId="7FAB2233" w:rsidR="009A2590" w:rsidRPr="00FB2DFA" w:rsidRDefault="009A2590">
      <w:pPr>
        <w:pStyle w:val="ConsPlusNormal"/>
        <w:jc w:val="both"/>
      </w:pPr>
      <w:r w:rsidRPr="00FB2DFA">
        <w:t>(часть 2.2 введена Федеральным законом от 20.07.2020 N 242-ФЗ)</w:t>
      </w:r>
    </w:p>
    <w:p w14:paraId="751ED186" w14:textId="77777777" w:rsidR="009A2590" w:rsidRPr="00FB2DFA" w:rsidRDefault="009A2590">
      <w:pPr>
        <w:pStyle w:val="ConsPlusNormal"/>
        <w:spacing w:before="220"/>
        <w:ind w:firstLine="540"/>
        <w:jc w:val="both"/>
      </w:pPr>
      <w:r w:rsidRPr="00FB2DFA">
        <w:t>2.3. Физические лица, являющиеся членами совета директоров (наблюдательного совета), членами коллегиального исполнительного органа, занимающие должности единоличного исполнительного органа организатора азартных игр, не должны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p w14:paraId="3A58F392" w14:textId="5D81B461" w:rsidR="009A2590" w:rsidRPr="00FB2DFA" w:rsidRDefault="009A2590">
      <w:pPr>
        <w:pStyle w:val="ConsPlusNormal"/>
        <w:jc w:val="both"/>
      </w:pPr>
      <w:r w:rsidRPr="00FB2DFA">
        <w:t>(часть 2.3 введена Федеральным законом от 20.07.2020 N 242-ФЗ)</w:t>
      </w:r>
    </w:p>
    <w:p w14:paraId="0185057B" w14:textId="7EB2539A" w:rsidR="009A2590" w:rsidRPr="00FB2DFA" w:rsidRDefault="009A2590">
      <w:pPr>
        <w:pStyle w:val="ConsPlusNormal"/>
        <w:spacing w:before="220"/>
        <w:ind w:firstLine="540"/>
        <w:jc w:val="both"/>
      </w:pPr>
      <w:bookmarkStart w:id="12" w:name="P301"/>
      <w:bookmarkEnd w:id="12"/>
      <w:r w:rsidRPr="00FB2DFA">
        <w:t>3. Организатор азартных игр обязан предоставлять сведения, необходимые для осуществления государственного контроля (надзора) за организацией и проведением азартных игр. Состав и порядок предоставления таких сведений устанавливаются Правительством Российской Федерации.</w:t>
      </w:r>
    </w:p>
    <w:p w14:paraId="672FE033" w14:textId="36CCBF6E" w:rsidR="009A2590" w:rsidRPr="00FB2DFA" w:rsidRDefault="009A2590">
      <w:pPr>
        <w:pStyle w:val="ConsPlusNormal"/>
        <w:jc w:val="both"/>
      </w:pPr>
      <w:r w:rsidRPr="00FB2DFA">
        <w:t>(в ред. Федеральных законов от 18.07.2011 N 242-ФЗ, от 11.06.2021 N 170-ФЗ)</w:t>
      </w:r>
    </w:p>
    <w:p w14:paraId="32B8FE4A" w14:textId="270311B9" w:rsidR="009A2590" w:rsidRPr="00FB2DFA" w:rsidRDefault="009A2590">
      <w:pPr>
        <w:pStyle w:val="ConsPlusNormal"/>
        <w:spacing w:before="220"/>
        <w:ind w:firstLine="540"/>
        <w:jc w:val="both"/>
      </w:pPr>
      <w:r w:rsidRPr="00FB2DFA">
        <w:t>3.1. Утратил силу с 1 сентября 2021 года. - Федеральный закон от 30.12.2020 N 493-ФЗ.</w:t>
      </w:r>
    </w:p>
    <w:p w14:paraId="7E002230" w14:textId="77777777" w:rsidR="009A2590" w:rsidRPr="00FB2DFA" w:rsidRDefault="009A2590">
      <w:pPr>
        <w:pStyle w:val="ConsPlusNormal"/>
        <w:spacing w:before="220"/>
        <w:ind w:firstLine="540"/>
        <w:jc w:val="both"/>
      </w:pPr>
      <w:r w:rsidRPr="00FB2DFA">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14:paraId="662C8C50" w14:textId="559B7901" w:rsidR="009A2590" w:rsidRPr="00FB2DFA" w:rsidRDefault="009A2590">
      <w:pPr>
        <w:pStyle w:val="ConsPlusNormal"/>
        <w:spacing w:before="220"/>
        <w:ind w:firstLine="540"/>
        <w:jc w:val="both"/>
      </w:pPr>
      <w:r w:rsidRPr="00FB2DFA">
        <w:t>5. Организатор азартных игр обязан соблюдать установленные Правительством Российской Федерации в соответствии с настоящим Федеральным законом правила совершения операций с денежными средствами при организации и проведении азартных игр.</w:t>
      </w:r>
    </w:p>
    <w:p w14:paraId="560FC316" w14:textId="77777777" w:rsidR="009A2590" w:rsidRPr="00FB2DFA" w:rsidRDefault="009A2590">
      <w:pPr>
        <w:pStyle w:val="ConsPlusNormal"/>
        <w:spacing w:before="220"/>
        <w:ind w:firstLine="540"/>
        <w:jc w:val="both"/>
      </w:pPr>
      <w:r w:rsidRPr="00FB2DFA">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14:paraId="07FEE7A2" w14:textId="3F9537EB" w:rsidR="009A2590" w:rsidRPr="00FB2DFA" w:rsidRDefault="009A2590" w:rsidP="00FB2DFA">
      <w:pPr>
        <w:pStyle w:val="ConsPlusNormal"/>
        <w:spacing w:before="220"/>
        <w:ind w:firstLine="540"/>
        <w:jc w:val="both"/>
      </w:pPr>
      <w:r w:rsidRPr="00FB2DFA">
        <w:t>1) 600 миллионов рублей - для организаторов азартных игр в казино и залах игровых автоматов;</w:t>
      </w:r>
    </w:p>
    <w:p w14:paraId="343C522B" w14:textId="77777777" w:rsidR="009A2590" w:rsidRPr="00FB2DFA" w:rsidRDefault="009A2590">
      <w:pPr>
        <w:pStyle w:val="ConsPlusNormal"/>
        <w:spacing w:before="280"/>
        <w:ind w:firstLine="540"/>
        <w:jc w:val="both"/>
      </w:pPr>
      <w:r w:rsidRPr="00FB2DFA">
        <w:t>2) 1 миллиард рублей - для организаторов азартных игр в букмекерских конторах и тотализаторах.</w:t>
      </w:r>
    </w:p>
    <w:p w14:paraId="09290AC0" w14:textId="77CB3B16" w:rsidR="009A2590" w:rsidRPr="00FB2DFA" w:rsidRDefault="009A2590">
      <w:pPr>
        <w:pStyle w:val="ConsPlusNormal"/>
        <w:jc w:val="both"/>
      </w:pPr>
      <w:r w:rsidRPr="00FB2DFA">
        <w:t>(в ред. Федерального закона от 22.04.2010 N 64-ФЗ)</w:t>
      </w:r>
    </w:p>
    <w:p w14:paraId="068E1409" w14:textId="0101FEC3" w:rsidR="009A2590" w:rsidRPr="00FB2DFA" w:rsidRDefault="009A2590">
      <w:pPr>
        <w:pStyle w:val="ConsPlusNormal"/>
        <w:spacing w:before="220"/>
        <w:ind w:firstLine="540"/>
        <w:jc w:val="both"/>
      </w:pPr>
      <w:r w:rsidRPr="00FB2DFA">
        <w:t>7. Для целей настоящего Федерального закона порядок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14:paraId="7D6009E8" w14:textId="5A8F0850" w:rsidR="009A2590" w:rsidRPr="00FB2DFA" w:rsidRDefault="009A2590" w:rsidP="00FB2DFA">
      <w:pPr>
        <w:pStyle w:val="ConsPlusNormal"/>
        <w:spacing w:before="220"/>
        <w:ind w:firstLine="540"/>
        <w:jc w:val="both"/>
      </w:pPr>
      <w:r w:rsidRPr="00FB2DFA">
        <w:t>8. Утратил силу. - Федеральный закон от 22.04.2010 N 64-ФЗ.</w:t>
      </w:r>
    </w:p>
    <w:p w14:paraId="7B2CC214" w14:textId="4AB0788E" w:rsidR="009A2590" w:rsidRPr="00FB2DFA" w:rsidRDefault="009A2590">
      <w:pPr>
        <w:pStyle w:val="ConsPlusNormal"/>
        <w:spacing w:before="280"/>
        <w:ind w:firstLine="540"/>
        <w:jc w:val="both"/>
      </w:pPr>
      <w:bookmarkStart w:id="13" w:name="P316"/>
      <w:bookmarkEnd w:id="13"/>
      <w:r w:rsidRPr="00FB2DFA">
        <w:t>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Порядок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14:paraId="4EB6A74F" w14:textId="3C3ECC04" w:rsidR="009A2590" w:rsidRPr="00FB2DFA" w:rsidRDefault="009A2590" w:rsidP="00FB2DFA">
      <w:pPr>
        <w:pStyle w:val="ConsPlusNormal"/>
        <w:jc w:val="both"/>
      </w:pPr>
      <w:r w:rsidRPr="00FB2DFA">
        <w:t>(часть 9 введена Федеральным законом от 22.04.2010 N 64-ФЗ, в ред. Федерального закона от 21.07.2014 N 222-ФЗ)</w:t>
      </w:r>
    </w:p>
    <w:p w14:paraId="710EA7F3" w14:textId="1F920C32" w:rsidR="009A2590" w:rsidRPr="00FB2DFA" w:rsidRDefault="009A2590">
      <w:pPr>
        <w:pStyle w:val="ConsPlusNormal"/>
        <w:spacing w:before="280"/>
        <w:ind w:firstLine="540"/>
        <w:jc w:val="both"/>
      </w:pPr>
      <w:bookmarkStart w:id="14" w:name="P320"/>
      <w:bookmarkEnd w:id="14"/>
      <w:r w:rsidRPr="00FB2DFA">
        <w:t xml:space="preserve">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включенный в предусмотренный пунктом 3 статьи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Срок действия банковской гарантии не может быть менее чем пять лет. Банковская гарантия </w:t>
      </w:r>
      <w:r w:rsidRPr="00FB2DFA">
        <w:lastRenderedPageBreak/>
        <w:t>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 Организатор азартных игр в букмекерской конторе обязан предоставлять копию банковской гарантии не позднее 10 календарных дней после ее получения либо переоформления или информацию о прекращении обязательства по банковской гарантии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w:t>
      </w:r>
    </w:p>
    <w:p w14:paraId="5A4DF64F" w14:textId="0C3711EF" w:rsidR="009A2590" w:rsidRPr="00FB2DFA" w:rsidRDefault="009A2590">
      <w:pPr>
        <w:pStyle w:val="ConsPlusNormal"/>
        <w:jc w:val="both"/>
      </w:pPr>
      <w:r w:rsidRPr="00FB2DFA">
        <w:t>(в ред. Федеральных законов от 21.07.2014 N 222-ФЗ, от 27.12.2019 N 495-ФЗ, от 31.07.2020 N 270-ФЗ, от 11.06.2021 N 170-ФЗ)</w:t>
      </w:r>
    </w:p>
    <w:p w14:paraId="7BEF173A" w14:textId="77777777" w:rsidR="009A2590" w:rsidRPr="00FB2DFA" w:rsidRDefault="009A2590">
      <w:pPr>
        <w:pStyle w:val="ConsPlusNormal"/>
        <w:spacing w:before="220"/>
        <w:ind w:firstLine="540"/>
        <w:jc w:val="both"/>
      </w:pPr>
      <w:bookmarkStart w:id="15" w:name="P322"/>
      <w:bookmarkEnd w:id="15"/>
      <w:r w:rsidRPr="00FB2DFA">
        <w:t>11. Организатор азартных игр обязан предоставлять уполномоченному Правительством Российской Федерации федеральному органу исполнительной власти, осуществляющему государственный контроль (надзор) за организацией и проведением азартных игр, сведения о своих бенефициарных владельцах, физических и юридических лицах, являющихся учредителями (участниками) данного организатора азартных игр,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соответствующего организатора азартных игр, лицах, оказывающих существенное (прямое или косвенное) влияние на решения органов управления такого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14:paraId="1E5B06CE" w14:textId="21ACB7B0" w:rsidR="009A2590" w:rsidRPr="00FB2DFA" w:rsidRDefault="009A2590">
      <w:pPr>
        <w:pStyle w:val="ConsPlusNormal"/>
        <w:jc w:val="both"/>
      </w:pPr>
      <w:r w:rsidRPr="00FB2DFA">
        <w:t>(часть 11 введена Федеральным законом от 22.04.2010 N 64-ФЗ; в ред. Федеральных законов от 20.07.2020 N 242-ФЗ, от 11.06.2021 N 170-ФЗ)</w:t>
      </w:r>
    </w:p>
    <w:p w14:paraId="2520D4B2" w14:textId="77777777" w:rsidR="009A2590" w:rsidRPr="00FB2DFA" w:rsidRDefault="009A2590">
      <w:pPr>
        <w:pStyle w:val="ConsPlusNormal"/>
        <w:spacing w:before="220"/>
        <w:ind w:firstLine="540"/>
        <w:jc w:val="both"/>
      </w:pPr>
      <w:r w:rsidRPr="00FB2DFA">
        <w:t>12. Бухгалтерская (финансовая) отчетность организатора азартных игр подлежит обязательному аудиту.</w:t>
      </w:r>
    </w:p>
    <w:p w14:paraId="778C6B8E" w14:textId="7B7D595B" w:rsidR="009A2590" w:rsidRPr="00FB2DFA" w:rsidRDefault="009A2590">
      <w:pPr>
        <w:pStyle w:val="ConsPlusNormal"/>
        <w:jc w:val="both"/>
      </w:pPr>
      <w:r w:rsidRPr="00FB2DFA">
        <w:t>(часть 12 введена Федеральным законом от 22.04.2010 N 64-ФЗ; в ред. Федерального закона от 02.07.2021 N 352-ФЗ)</w:t>
      </w:r>
    </w:p>
    <w:p w14:paraId="61071DF2" w14:textId="320C1EF7" w:rsidR="009A2590" w:rsidRPr="00FB2DFA" w:rsidRDefault="009A2590">
      <w:pPr>
        <w:pStyle w:val="ConsPlusNormal"/>
        <w:spacing w:before="220"/>
        <w:ind w:firstLine="540"/>
        <w:jc w:val="both"/>
      </w:pPr>
      <w:r w:rsidRPr="00FB2DFA">
        <w:t>13. Аудиторское заключение о бухгалтерской (финансовой) отчетности организатора азартных игр представляется вместе с его бухгалтерской (финансовой) отчетностью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N 402-ФЗ "О бухгалтерском учете".</w:t>
      </w:r>
    </w:p>
    <w:p w14:paraId="6914B463" w14:textId="57558B3F" w:rsidR="009A2590" w:rsidRPr="00FB2DFA" w:rsidRDefault="009A2590">
      <w:pPr>
        <w:pStyle w:val="ConsPlusNormal"/>
        <w:jc w:val="both"/>
      </w:pPr>
      <w:r w:rsidRPr="00FB2DFA">
        <w:t>(часть 13 в ред. Федерального закона от 02.07.2021 N 352-ФЗ)</w:t>
      </w:r>
    </w:p>
    <w:p w14:paraId="5A59343F" w14:textId="3963ECA0" w:rsidR="009A2590" w:rsidRPr="00FB2DFA" w:rsidRDefault="009A2590">
      <w:pPr>
        <w:pStyle w:val="ConsPlusNormal"/>
        <w:spacing w:before="220"/>
        <w:ind w:firstLine="540"/>
        <w:jc w:val="both"/>
      </w:pPr>
      <w:r w:rsidRPr="00FB2DFA">
        <w:t>14. Проверку достоверности сведений, предоставление которых предусмотрено частями 3, 9 и 11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14:paraId="2B363F83" w14:textId="0CDEBEF4" w:rsidR="009A2590" w:rsidRPr="00FB2DFA" w:rsidRDefault="009A2590">
      <w:pPr>
        <w:pStyle w:val="ConsPlusNormal"/>
        <w:jc w:val="both"/>
      </w:pPr>
      <w:r w:rsidRPr="00FB2DFA">
        <w:t>(часть 14 введена Федеральным законом от 22.04.2010 N 64-ФЗ)</w:t>
      </w:r>
    </w:p>
    <w:p w14:paraId="5B2F4A46" w14:textId="77777777" w:rsidR="009A2590" w:rsidRPr="00FB2DFA" w:rsidRDefault="009A2590">
      <w:pPr>
        <w:pStyle w:val="ConsPlusNormal"/>
        <w:spacing w:before="220"/>
        <w:ind w:firstLine="540"/>
        <w:jc w:val="both"/>
      </w:pPr>
      <w:r w:rsidRPr="00FB2DFA">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14:paraId="4041366C" w14:textId="3EDAF24A" w:rsidR="009A2590" w:rsidRPr="00FB2DFA" w:rsidRDefault="009A2590">
      <w:pPr>
        <w:pStyle w:val="ConsPlusNormal"/>
        <w:jc w:val="both"/>
      </w:pPr>
      <w:r w:rsidRPr="00FB2DFA">
        <w:t>(часть 14.1 введена Федеральным законом от 21.07.2014 N 222-ФЗ; в ред. Федерального закона от 27.11.2017 N 358-ФЗ)</w:t>
      </w:r>
    </w:p>
    <w:p w14:paraId="20D1A2A8" w14:textId="3B21ABE2" w:rsidR="009A2590" w:rsidRPr="00FB2DFA" w:rsidRDefault="009A2590">
      <w:pPr>
        <w:pStyle w:val="ConsPlusNormal"/>
        <w:spacing w:before="220"/>
        <w:ind w:firstLine="540"/>
        <w:jc w:val="both"/>
      </w:pPr>
      <w:r w:rsidRPr="00FB2DFA">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14:paraId="2559BD35" w14:textId="182E6846" w:rsidR="009A2590" w:rsidRPr="00FB2DFA" w:rsidRDefault="009A2590">
      <w:pPr>
        <w:pStyle w:val="ConsPlusNormal"/>
        <w:jc w:val="both"/>
      </w:pPr>
      <w:r w:rsidRPr="00FB2DFA">
        <w:t>(часть 15 введена Федеральным законом от 22.04.2010 N 64-ФЗ)</w:t>
      </w:r>
    </w:p>
    <w:p w14:paraId="7EBC5A3D" w14:textId="77777777" w:rsidR="009A2590" w:rsidRPr="00FB2DFA" w:rsidRDefault="009A2590">
      <w:pPr>
        <w:pStyle w:val="ConsPlusNormal"/>
        <w:ind w:firstLine="540"/>
        <w:jc w:val="both"/>
      </w:pPr>
    </w:p>
    <w:p w14:paraId="1ADEDB03" w14:textId="77777777" w:rsidR="009A2590" w:rsidRPr="00FB2DFA" w:rsidRDefault="009A2590">
      <w:pPr>
        <w:pStyle w:val="ConsPlusTitle"/>
        <w:ind w:firstLine="540"/>
        <w:jc w:val="both"/>
        <w:outlineLvl w:val="1"/>
      </w:pPr>
      <w:r w:rsidRPr="00FB2DFA">
        <w:t xml:space="preserve">Статья 6.1. Требования к организаторам азартных игр в букмекерских конторах и тотализаторах при </w:t>
      </w:r>
      <w:r w:rsidRPr="00FB2DFA">
        <w:lastRenderedPageBreak/>
        <w:t>заключении пари на официальные спортивные соревнования и проведении других азартных игр, требования к единому центру учета переводов ставок букмекерских контор и тотализаторов при осуществлении деятельности по приему, учету и переводу интерактивных ставок</w:t>
      </w:r>
    </w:p>
    <w:p w14:paraId="7284B783" w14:textId="17B431CB" w:rsidR="009A2590" w:rsidRPr="00FB2DFA" w:rsidRDefault="009A2590">
      <w:pPr>
        <w:pStyle w:val="ConsPlusNormal"/>
        <w:jc w:val="both"/>
      </w:pPr>
      <w:r w:rsidRPr="00FB2DFA">
        <w:t>(в ред. Федеральных законов от 21.07.2014 N 222-ФЗ, от 30.12.2020 N 493-ФЗ (ред. 12.06.2021))</w:t>
      </w:r>
    </w:p>
    <w:p w14:paraId="688109FC" w14:textId="0413DA3C" w:rsidR="009A2590" w:rsidRPr="00FB2DFA" w:rsidRDefault="009A2590">
      <w:pPr>
        <w:pStyle w:val="ConsPlusNormal"/>
        <w:ind w:firstLine="540"/>
        <w:jc w:val="both"/>
      </w:pPr>
      <w:r w:rsidRPr="00FB2DFA">
        <w:t>(введена Федеральным законом от 23.07.2013 N 198-ФЗ)</w:t>
      </w:r>
    </w:p>
    <w:p w14:paraId="3968E9E1" w14:textId="77777777" w:rsidR="009A2590" w:rsidRPr="00FB2DFA" w:rsidRDefault="009A2590">
      <w:pPr>
        <w:pStyle w:val="ConsPlusNormal"/>
        <w:ind w:firstLine="540"/>
        <w:jc w:val="both"/>
      </w:pPr>
    </w:p>
    <w:p w14:paraId="08E134B5" w14:textId="77777777" w:rsidR="009A2590" w:rsidRPr="00FB2DFA" w:rsidRDefault="009A2590">
      <w:pPr>
        <w:pStyle w:val="ConsPlusNormal"/>
        <w:ind w:firstLine="540"/>
        <w:jc w:val="both"/>
      </w:pPr>
      <w:r w:rsidRPr="00FB2DFA">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14:paraId="42AFC0AC" w14:textId="77777777" w:rsidR="009A2590" w:rsidRPr="00FB2DFA" w:rsidRDefault="009A2590">
      <w:pPr>
        <w:pStyle w:val="ConsPlusNormal"/>
        <w:spacing w:before="220"/>
        <w:ind w:firstLine="540"/>
        <w:jc w:val="both"/>
      </w:pPr>
      <w:r w:rsidRPr="00FB2DFA">
        <w:t>1) принимать:</w:t>
      </w:r>
    </w:p>
    <w:p w14:paraId="6B7F53CF" w14:textId="42DD2A88" w:rsidR="009A2590" w:rsidRPr="00FB2DFA" w:rsidRDefault="009A2590">
      <w:pPr>
        <w:pStyle w:val="ConsPlusNormal"/>
        <w:spacing w:before="220"/>
        <w:ind w:firstLine="540"/>
        <w:jc w:val="both"/>
      </w:pPr>
      <w:bookmarkStart w:id="16" w:name="P341"/>
      <w:bookmarkEnd w:id="16"/>
      <w:r w:rsidRPr="00FB2DFA">
        <w:t>а)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14:paraId="0EBF176D" w14:textId="0578896D" w:rsidR="009A2590" w:rsidRPr="00FB2DFA" w:rsidRDefault="009A2590">
      <w:pPr>
        <w:pStyle w:val="ConsPlusNormal"/>
        <w:spacing w:before="220"/>
        <w:ind w:firstLine="540"/>
        <w:jc w:val="both"/>
      </w:pPr>
      <w:bookmarkStart w:id="17" w:name="P342"/>
      <w:bookmarkEnd w:id="17"/>
      <w:r w:rsidRPr="00FB2DFA">
        <w:t>б) интерактивные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или упрощенной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14:paraId="53F26160" w14:textId="76B69742" w:rsidR="009A2590" w:rsidRPr="00FB2DFA" w:rsidRDefault="009A2590">
      <w:pPr>
        <w:pStyle w:val="ConsPlusNormal"/>
        <w:jc w:val="both"/>
      </w:pPr>
      <w:r w:rsidRPr="00FB2DFA">
        <w:t>(п. 1 в ред. Федерального закона от 03.07.2019 N 169-ФЗ)</w:t>
      </w:r>
    </w:p>
    <w:p w14:paraId="148E833C" w14:textId="53303DBA" w:rsidR="009A2590" w:rsidRPr="00FB2DFA" w:rsidRDefault="009A2590">
      <w:pPr>
        <w:pStyle w:val="ConsPlusNormal"/>
        <w:spacing w:before="220"/>
        <w:ind w:firstLine="540"/>
        <w:jc w:val="both"/>
      </w:pPr>
      <w:bookmarkStart w:id="18" w:name="P344"/>
      <w:bookmarkEnd w:id="18"/>
      <w:r w:rsidRPr="00FB2DFA">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единый регулятор азартных игр,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14:paraId="3A4D42BB" w14:textId="2990F0BF" w:rsidR="009A2590" w:rsidRPr="00FB2DFA" w:rsidRDefault="009A2590">
      <w:pPr>
        <w:pStyle w:val="ConsPlusNormal"/>
        <w:jc w:val="both"/>
      </w:pPr>
      <w:r w:rsidRPr="00FB2DFA">
        <w:t>(в ред. Федеральных законов от 18.12.2018 N 468-ФЗ, от 30.12.2020 N 493-ФЗ, от 11.06.2021 N 170-ФЗ)</w:t>
      </w:r>
    </w:p>
    <w:p w14:paraId="4105C0AC" w14:textId="732D535C" w:rsidR="009A2590" w:rsidRPr="00FB2DFA" w:rsidRDefault="009A2590">
      <w:pPr>
        <w:pStyle w:val="ConsPlusNormal"/>
        <w:spacing w:before="220"/>
        <w:ind w:firstLine="540"/>
        <w:jc w:val="both"/>
      </w:pPr>
      <w:bookmarkStart w:id="19" w:name="P346"/>
      <w:bookmarkEnd w:id="19"/>
      <w:r w:rsidRPr="00FB2DFA">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осуществлении им этого контроля (надзора), а также в единый регулятор азартных игр. Порядок ведения учета и представления данных, их объем и содержание устанавливаются Правительством Российской Федерации.</w:t>
      </w:r>
    </w:p>
    <w:p w14:paraId="14BD5DEE" w14:textId="4C150DFB" w:rsidR="009A2590" w:rsidRPr="00FB2DFA" w:rsidRDefault="009A2590">
      <w:pPr>
        <w:pStyle w:val="ConsPlusNormal"/>
        <w:jc w:val="both"/>
      </w:pPr>
      <w:r w:rsidRPr="00FB2DFA">
        <w:t>(в ред. Федеральных законов от 21.07.2014 N 222-ФЗ, от 30.12.2020 N 493-ФЗ (ред. 12.06.2021), от 11.06.2021 N 170-ФЗ)</w:t>
      </w:r>
    </w:p>
    <w:p w14:paraId="3FC925F7" w14:textId="5548BC4B" w:rsidR="009A2590" w:rsidRPr="00FB2DFA" w:rsidRDefault="009A2590">
      <w:pPr>
        <w:pStyle w:val="ConsPlusNormal"/>
        <w:spacing w:before="220"/>
        <w:ind w:firstLine="540"/>
        <w:jc w:val="both"/>
      </w:pPr>
      <w:r w:rsidRPr="00FB2DFA">
        <w:t>2. В случае выявления единым регулятором азартных игр, уполномоченным федеральным органом исполнительной власти, осуществляющим государственный контроль (надзор) за организацией и проведением азартных игр, фактов представления организатором азартных игр недостоверной информации, предусмотренной пунктом 2 части 1 настоящей статьи, указанные органы уведомляют об этом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Порядок и форма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14:paraId="22C2388B" w14:textId="16D2F27A" w:rsidR="009A2590" w:rsidRPr="00FB2DFA" w:rsidRDefault="009A2590">
      <w:pPr>
        <w:pStyle w:val="ConsPlusNormal"/>
        <w:jc w:val="both"/>
      </w:pPr>
      <w:r w:rsidRPr="00FB2DFA">
        <w:t>(в ред. Федеральных законов от 18.12.2018 N 468-ФЗ, от 30.12.2020 N 493-ФЗ, от 11.06.2021 N 170-ФЗ)</w:t>
      </w:r>
    </w:p>
    <w:p w14:paraId="0FFFEEBC" w14:textId="00241FEE" w:rsidR="009A2590" w:rsidRPr="00FB2DFA" w:rsidRDefault="009A2590">
      <w:pPr>
        <w:pStyle w:val="ConsPlusNormal"/>
        <w:spacing w:before="220"/>
        <w:ind w:firstLine="540"/>
        <w:jc w:val="both"/>
      </w:pPr>
      <w:r w:rsidRPr="00FB2DFA">
        <w:lastRenderedPageBreak/>
        <w:t>2.1. Единый центр учета переводов ставок букмекерских контор 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или упрощенной идентификации участника азартной игры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установлением возраста такого участника азартной игры.</w:t>
      </w:r>
    </w:p>
    <w:p w14:paraId="68766BA6" w14:textId="6AB7B456" w:rsidR="009A2590" w:rsidRPr="00FB2DFA" w:rsidRDefault="009A2590">
      <w:pPr>
        <w:pStyle w:val="ConsPlusNormal"/>
        <w:jc w:val="both"/>
      </w:pPr>
      <w:r w:rsidRPr="00FB2DFA">
        <w:t>(часть 2.1 введена Федеральным законом от 21.07.2014 N 222-ФЗ; в ред. Федеральных законов от 03.07.2019 N 169-ФЗ, от 30.12.2020 N 493-ФЗ)</w:t>
      </w:r>
    </w:p>
    <w:p w14:paraId="220CB8D7" w14:textId="77777777" w:rsidR="009A2590" w:rsidRPr="00FB2DFA" w:rsidRDefault="009A2590">
      <w:pPr>
        <w:pStyle w:val="ConsPlusNormal"/>
        <w:spacing w:before="220"/>
        <w:ind w:firstLine="540"/>
        <w:jc w:val="both"/>
      </w:pPr>
      <w:bookmarkStart w:id="20" w:name="P352"/>
      <w:bookmarkEnd w:id="20"/>
      <w:r w:rsidRPr="00FB2DFA">
        <w:t>2.2. Единый центр учета переводов ставок букмекерских контор 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включая информацию о возрасте участников азартных игр, интерактивных ставках, принятых от участников данных видов азартных игр.</w:t>
      </w:r>
    </w:p>
    <w:p w14:paraId="5D1BDB68" w14:textId="639A2039" w:rsidR="009A2590" w:rsidRPr="00FB2DFA" w:rsidRDefault="009A2590">
      <w:pPr>
        <w:pStyle w:val="ConsPlusNormal"/>
        <w:jc w:val="both"/>
      </w:pPr>
      <w:r w:rsidRPr="00FB2DFA">
        <w:t>(часть 2.2 введена Федеральным законом от 21.07.2014 N 222-ФЗ; в ред. Федеральных законов от 03.07.2019 N 169-ФЗ, от 30.12.2020 N 493-ФЗ)</w:t>
      </w:r>
    </w:p>
    <w:p w14:paraId="10BD13AE" w14:textId="15D1BA77" w:rsidR="009A2590" w:rsidRPr="00FB2DFA" w:rsidRDefault="009A2590">
      <w:pPr>
        <w:pStyle w:val="ConsPlusNormal"/>
        <w:spacing w:before="220"/>
        <w:ind w:firstLine="540"/>
        <w:jc w:val="both"/>
      </w:pPr>
      <w:r w:rsidRPr="00FB2DFA">
        <w:t>2.3. Информация об участниках азартных игр, указанная в части 2.2 настоящей статьи, может быть получена с их согласия единым центром учета переводов ставок букмекерских контор и тотализаторов из единой системы идентификации и аутентификации.</w:t>
      </w:r>
    </w:p>
    <w:p w14:paraId="40A8A718" w14:textId="3733360E" w:rsidR="009A2590" w:rsidRPr="00FB2DFA" w:rsidRDefault="009A2590">
      <w:pPr>
        <w:pStyle w:val="ConsPlusNormal"/>
        <w:jc w:val="both"/>
      </w:pPr>
      <w:r w:rsidRPr="00FB2DFA">
        <w:t>(часть 2.3 введена Федеральным законом от 03.07.2019 N 169-ФЗ; в ред. Федерального закона от 30.12.2020 N 493-ФЗ)</w:t>
      </w:r>
    </w:p>
    <w:p w14:paraId="211F15FE" w14:textId="117BBCE2" w:rsidR="009A2590" w:rsidRPr="00FB2DFA" w:rsidRDefault="009A2590">
      <w:pPr>
        <w:pStyle w:val="ConsPlusNormal"/>
        <w:spacing w:before="220"/>
        <w:ind w:firstLine="540"/>
        <w:jc w:val="both"/>
      </w:pPr>
      <w:r w:rsidRPr="00FB2DFA">
        <w:t>3. Требования к организаторам азартных игр в букмекерских конторах и тотализаторах, предусмотренные подпунктами "а" и "б" пункта 1 части 1 настоящей статьи, применяются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14:paraId="409B75AF" w14:textId="72D6263B" w:rsidR="009A2590" w:rsidRPr="00FB2DFA" w:rsidRDefault="009A2590">
      <w:pPr>
        <w:pStyle w:val="ConsPlusNormal"/>
        <w:jc w:val="both"/>
      </w:pPr>
      <w:r w:rsidRPr="00FB2DFA">
        <w:t>(часть 3 в ред. Федерального закона от 03.07.2019 N 169-ФЗ)</w:t>
      </w:r>
    </w:p>
    <w:p w14:paraId="26FE8E32" w14:textId="77777777" w:rsidR="009A2590" w:rsidRPr="00FB2DFA" w:rsidRDefault="009A2590">
      <w:pPr>
        <w:pStyle w:val="ConsPlusNormal"/>
        <w:ind w:firstLine="540"/>
        <w:jc w:val="both"/>
      </w:pPr>
    </w:p>
    <w:p w14:paraId="0EA1E2EB" w14:textId="77777777" w:rsidR="009A2590" w:rsidRPr="00FB2DFA" w:rsidRDefault="009A2590">
      <w:pPr>
        <w:pStyle w:val="ConsPlusTitle"/>
        <w:ind w:firstLine="540"/>
        <w:jc w:val="both"/>
        <w:outlineLvl w:val="1"/>
      </w:pPr>
      <w:bookmarkStart w:id="21" w:name="P359"/>
      <w:bookmarkEnd w:id="21"/>
      <w:r w:rsidRPr="00FB2DFA">
        <w:t>Статья 6.2. Целевые отчисления от азартных игр, осуществляемые организатором азартных игр в букмекерской конторе</w:t>
      </w:r>
    </w:p>
    <w:p w14:paraId="738B012C" w14:textId="03887B7E" w:rsidR="009A2590" w:rsidRPr="00FB2DFA" w:rsidRDefault="009A2590">
      <w:pPr>
        <w:pStyle w:val="ConsPlusNormal"/>
        <w:ind w:firstLine="540"/>
        <w:jc w:val="both"/>
      </w:pPr>
      <w:r w:rsidRPr="00FB2DFA">
        <w:t>(введена Федеральным законом от 28.03.2017 N 44-ФЗ)</w:t>
      </w:r>
    </w:p>
    <w:p w14:paraId="36B8F0D7" w14:textId="77777777" w:rsidR="009A2590" w:rsidRPr="00FB2DFA" w:rsidRDefault="009A2590">
      <w:pPr>
        <w:pStyle w:val="ConsPlusNormal"/>
        <w:jc w:val="both"/>
      </w:pPr>
    </w:p>
    <w:p w14:paraId="6FFC4BAF" w14:textId="77777777" w:rsidR="009A2590" w:rsidRPr="00FB2DFA" w:rsidRDefault="009A2590">
      <w:pPr>
        <w:pStyle w:val="ConsPlusNormal"/>
        <w:ind w:firstLine="540"/>
        <w:jc w:val="both"/>
      </w:pPr>
      <w:bookmarkStart w:id="22" w:name="P362"/>
      <w:bookmarkEnd w:id="22"/>
      <w:r w:rsidRPr="00FB2DFA">
        <w:t>1. Организатор азартных игр в букмекерской конторе, заключающий пари на спортивные соревнования, обязан осуществлять целевые отчисления от азартных игр, направляемые на финансирование мероприятий по развитию профессионального спорта и детско-юношеского спорта.</w:t>
      </w:r>
    </w:p>
    <w:p w14:paraId="3CF061C6" w14:textId="293D618B" w:rsidR="009A2590" w:rsidRPr="00FB2DFA" w:rsidRDefault="009A2590">
      <w:pPr>
        <w:pStyle w:val="ConsPlusNormal"/>
        <w:jc w:val="both"/>
      </w:pPr>
      <w:r w:rsidRPr="00FB2DFA">
        <w:t>(часть 1 в ред. Федерального закона от 30.12.2020 N 493-ФЗ)</w:t>
      </w:r>
    </w:p>
    <w:p w14:paraId="6CE3C3AA" w14:textId="343FB815" w:rsidR="009A2590" w:rsidRPr="00FB2DFA" w:rsidRDefault="009A2590">
      <w:pPr>
        <w:pStyle w:val="ConsPlusNormal"/>
        <w:spacing w:before="220"/>
        <w:ind w:firstLine="540"/>
        <w:jc w:val="both"/>
      </w:pPr>
      <w:r w:rsidRPr="00FB2DFA">
        <w:t>1.1. Утратил силу с 1 сентября 2021 года. - Федеральный закон от 30.12.2020 N 493-ФЗ.</w:t>
      </w:r>
    </w:p>
    <w:p w14:paraId="78D64FAF" w14:textId="3B5DAAA8" w:rsidR="009A2590" w:rsidRPr="00FB2DFA" w:rsidRDefault="009A2590">
      <w:pPr>
        <w:pStyle w:val="ConsPlusNormal"/>
        <w:spacing w:before="220"/>
        <w:ind w:firstLine="540"/>
        <w:jc w:val="both"/>
      </w:pPr>
      <w:bookmarkStart w:id="23" w:name="P365"/>
      <w:bookmarkEnd w:id="23"/>
      <w:r w:rsidRPr="00FB2DFA">
        <w:t>2. Базой расчета целевых отчислений, предусмотренных частью 1 настоящей статьи (далее - целевые отчисления), является выручка, полученная в течение квартала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 При этом под выручкой подразумевается полная сумма поступлений, полученная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w:t>
      </w:r>
    </w:p>
    <w:p w14:paraId="50BBE163" w14:textId="5D8536D7" w:rsidR="009A2590" w:rsidRPr="00FB2DFA" w:rsidRDefault="009A2590">
      <w:pPr>
        <w:pStyle w:val="ConsPlusNormal"/>
        <w:jc w:val="both"/>
      </w:pPr>
      <w:r w:rsidRPr="00FB2DFA">
        <w:t>(часть 2 в ред. Федерального закона от 30.12.2020 N 493-ФЗ)</w:t>
      </w:r>
    </w:p>
    <w:p w14:paraId="52C273B2" w14:textId="35221237" w:rsidR="009A2590" w:rsidRPr="00FB2DFA" w:rsidRDefault="009A2590">
      <w:pPr>
        <w:pStyle w:val="ConsPlusNormal"/>
        <w:spacing w:before="220"/>
        <w:ind w:firstLine="540"/>
        <w:jc w:val="both"/>
      </w:pPr>
      <w:r w:rsidRPr="00FB2DFA">
        <w:t>3. Целевые отчисления устанавливаются в размере 1,5 процента от базы расчета целевых отчислений, определяемой в соответствии с частью 2 настоящей статьи, при этом объем таких целевых отчислений не может составлять менее тридцати миллионов рублей в квартал. Отсчет кварталов ведется с начала календарного года.</w:t>
      </w:r>
    </w:p>
    <w:p w14:paraId="08DD609D" w14:textId="212B3312" w:rsidR="009A2590" w:rsidRPr="00FB2DFA" w:rsidRDefault="009A2590">
      <w:pPr>
        <w:pStyle w:val="ConsPlusNormal"/>
        <w:jc w:val="both"/>
      </w:pPr>
      <w:r w:rsidRPr="00FB2DFA">
        <w:t>(часть 3 в ред. Федерального закона от 30.12.2020 N 493-ФЗ (ред. 12.06.2021))</w:t>
      </w:r>
    </w:p>
    <w:p w14:paraId="2FD01E8F" w14:textId="77777777" w:rsidR="009A2590" w:rsidRPr="00FB2DFA" w:rsidRDefault="009A2590">
      <w:pPr>
        <w:pStyle w:val="ConsPlusNormal"/>
        <w:spacing w:before="220"/>
        <w:ind w:firstLine="540"/>
        <w:jc w:val="both"/>
      </w:pPr>
      <w:r w:rsidRPr="00FB2DFA">
        <w:t xml:space="preserve">3.1. Единый центр учета переводов ставок букмекерских контор и тотализаторов удерживает целевые отчисления от всех полученных организатором азартных игр в букмекерской конторе ставок, интерактивных </w:t>
      </w:r>
      <w:r w:rsidRPr="00FB2DFA">
        <w:lastRenderedPageBreak/>
        <w:t>ставок, переводимых через единый центр учета переводов ставок букмекерских контор.</w:t>
      </w:r>
    </w:p>
    <w:p w14:paraId="5E311E47" w14:textId="51A35283" w:rsidR="009A2590" w:rsidRPr="00FB2DFA" w:rsidRDefault="009A2590">
      <w:pPr>
        <w:pStyle w:val="ConsPlusNormal"/>
        <w:jc w:val="both"/>
      </w:pPr>
      <w:r w:rsidRPr="00FB2DFA">
        <w:t>(часть 3.1 введена Федеральным законом от 30.12.2020 N 493-ФЗ (ред. 12.06.2021))</w:t>
      </w:r>
    </w:p>
    <w:p w14:paraId="1D636AD4" w14:textId="77777777" w:rsidR="009A2590" w:rsidRPr="00FB2DFA" w:rsidRDefault="009A2590">
      <w:pPr>
        <w:pStyle w:val="ConsPlusNormal"/>
        <w:spacing w:before="220"/>
        <w:ind w:firstLine="540"/>
        <w:jc w:val="both"/>
      </w:pPr>
      <w:r w:rsidRPr="00FB2DFA">
        <w:t>4. Единый центр учета переводов ставок букмекерских контор и тотализаторов не позднее пяти дней со дня окончания квартала, в котором возникла база расчета целевых отчислений, направляет единому регулятору азартных игр удержанные целевые отчисления, а также информацию о принятых ставках, интерактивных ставках по форме, утвержденной единым регулятором азартных игр.</w:t>
      </w:r>
    </w:p>
    <w:p w14:paraId="0A06031D" w14:textId="215105A9" w:rsidR="009A2590" w:rsidRPr="00FB2DFA" w:rsidRDefault="009A2590">
      <w:pPr>
        <w:pStyle w:val="ConsPlusNormal"/>
        <w:jc w:val="both"/>
      </w:pPr>
      <w:r w:rsidRPr="00FB2DFA">
        <w:t>(часть 4 в ред. Федерального закона от 30.12.2020 N 493-ФЗ (ред. 12.06.2021))</w:t>
      </w:r>
    </w:p>
    <w:p w14:paraId="23B21693" w14:textId="77777777" w:rsidR="009A2590" w:rsidRPr="00FB2DFA" w:rsidRDefault="009A2590">
      <w:pPr>
        <w:pStyle w:val="ConsPlusNormal"/>
        <w:spacing w:before="220"/>
        <w:ind w:firstLine="540"/>
        <w:jc w:val="both"/>
      </w:pPr>
      <w:r w:rsidRPr="00FB2DFA">
        <w:t>4.1. Организатор азартных игр в букмекерской конторе направляет единому регулятору азартных игр удержанные с заключенных пари с использованием наличных денежных средств в пунктах приема ставок букмекерских контор целевые отчисления не позднее пяти дней со дня окончания квартала, в котором возникла база расчета целевых отчислений. Отсчет кварталов ведется с начала календарного года.</w:t>
      </w:r>
    </w:p>
    <w:p w14:paraId="0218D13C" w14:textId="3D523798" w:rsidR="009A2590" w:rsidRPr="00FB2DFA" w:rsidRDefault="009A2590">
      <w:pPr>
        <w:pStyle w:val="ConsPlusNormal"/>
        <w:jc w:val="both"/>
      </w:pPr>
      <w:r w:rsidRPr="00FB2DFA">
        <w:t>(часть 4.1 введена Федеральным законом от 30.12.2020 N 493-ФЗ)</w:t>
      </w:r>
    </w:p>
    <w:p w14:paraId="0D1F9762" w14:textId="77777777" w:rsidR="009A2590" w:rsidRPr="00FB2DFA" w:rsidRDefault="009A2590">
      <w:pPr>
        <w:pStyle w:val="ConsPlusNormal"/>
        <w:spacing w:before="220"/>
        <w:ind w:firstLine="540"/>
        <w:jc w:val="both"/>
      </w:pPr>
      <w:r w:rsidRPr="00FB2DFA">
        <w:t>4.2.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единому регулятору азартных игр информацию о выплаченных выигрышах, а также об объеме удержанных в пунктах приема ставок букмекерских контор с заключенных пари с использованием наличных денежных средств и направленных в единый регулятор азартных игр целевых отчислений.</w:t>
      </w:r>
    </w:p>
    <w:p w14:paraId="0FFF4101" w14:textId="04AFF19E" w:rsidR="009A2590" w:rsidRPr="00FB2DFA" w:rsidRDefault="009A2590">
      <w:pPr>
        <w:pStyle w:val="ConsPlusNormal"/>
        <w:jc w:val="both"/>
      </w:pPr>
      <w:r w:rsidRPr="00FB2DFA">
        <w:t>(часть 4.2 введена Федеральным законом от 30.12.2020 N 493-ФЗ)</w:t>
      </w:r>
    </w:p>
    <w:p w14:paraId="4E6D88E3" w14:textId="0634CC8C" w:rsidR="009A2590" w:rsidRPr="00FB2DFA" w:rsidRDefault="009A2590">
      <w:pPr>
        <w:pStyle w:val="ConsPlusNormal"/>
        <w:spacing w:before="220"/>
        <w:ind w:firstLine="540"/>
        <w:jc w:val="both"/>
      </w:pPr>
      <w:r w:rsidRPr="00FB2DFA">
        <w:t>4.3. Единый регулятор азартных игр осуществляет перечисление суммы целевых отчислений общероссийским общественным спортивным организациям и профессиональным спортивным лигам, в том числе в случае заключения букмекерскими конторами пари на спортивные события, по направлениям деятельности которых на территории Российской Федерации не образованы общероссийские общественные спортивные федерации и профессиональные спортивные лиги, в соответствии с правилами, утвержденными Правительством Российской Федерации, не позднее двадцати дней со дня окончания квартала, в котором возникла база расчета целевых отчислений. Отсчет кварталов ведется с начала календарного года.</w:t>
      </w:r>
    </w:p>
    <w:p w14:paraId="5B294CA2" w14:textId="28C60A5A" w:rsidR="009A2590" w:rsidRPr="00FB2DFA" w:rsidRDefault="009A2590">
      <w:pPr>
        <w:pStyle w:val="ConsPlusNormal"/>
        <w:jc w:val="both"/>
      </w:pPr>
      <w:r w:rsidRPr="00FB2DFA">
        <w:t>(часть 4.3 введена Федеральным законом от 30.12.2020 N 493-ФЗ)</w:t>
      </w:r>
    </w:p>
    <w:p w14:paraId="5A6DD50A" w14:textId="77777777" w:rsidR="009A2590" w:rsidRPr="00FB2DFA" w:rsidRDefault="009A2590">
      <w:pPr>
        <w:pStyle w:val="ConsPlusNormal"/>
        <w:spacing w:before="220"/>
        <w:ind w:firstLine="540"/>
        <w:jc w:val="both"/>
      </w:pPr>
      <w:r w:rsidRPr="00FB2DFA">
        <w:t>5. Не позднее тридцати дней со дня окончания квартала, в котором возникла база расчета целевых отчислений, единый регулятор азартных игр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14:paraId="4292D9F1" w14:textId="7F99F43F" w:rsidR="009A2590" w:rsidRPr="00FB2DFA" w:rsidRDefault="009A2590">
      <w:pPr>
        <w:pStyle w:val="ConsPlusNormal"/>
        <w:jc w:val="both"/>
      </w:pPr>
      <w:r w:rsidRPr="00FB2DFA">
        <w:t>(часть 5 в ред. Федерального закона от 30.12.2020 N 493-ФЗ)</w:t>
      </w:r>
    </w:p>
    <w:p w14:paraId="16BFCF51" w14:textId="77777777" w:rsidR="009A2590" w:rsidRPr="00FB2DFA" w:rsidRDefault="009A2590">
      <w:pPr>
        <w:pStyle w:val="ConsPlusNormal"/>
        <w:spacing w:before="220"/>
        <w:ind w:firstLine="540"/>
        <w:jc w:val="both"/>
      </w:pPr>
      <w:r w:rsidRPr="00FB2DFA">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14:paraId="578104F5" w14:textId="2DA1DDF3" w:rsidR="009A2590" w:rsidRPr="00FB2DFA" w:rsidRDefault="009A2590">
      <w:pPr>
        <w:pStyle w:val="ConsPlusNormal"/>
        <w:jc w:val="both"/>
      </w:pPr>
      <w:r w:rsidRPr="00FB2DFA">
        <w:t>(в ред. Федеральных законов от 31.07.2020 N 270-ФЗ, от 30.12.2020 N 493-ФЗ)</w:t>
      </w:r>
    </w:p>
    <w:p w14:paraId="0BA7FD21" w14:textId="77777777" w:rsidR="009A2590" w:rsidRPr="00FB2DFA" w:rsidRDefault="009A2590">
      <w:pPr>
        <w:pStyle w:val="ConsPlusNormal"/>
        <w:spacing w:before="220"/>
        <w:ind w:firstLine="540"/>
        <w:jc w:val="both"/>
      </w:pPr>
      <w:r w:rsidRPr="00FB2DFA">
        <w:t>7. Единый регулятор азартных игр ежеквартально не позднее сорока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по форме, утвержденной уполномоченным федеральным органом исполнительной власти, осуществляющим государственный контроль (надзор) за организацией и проведением азартных игр:</w:t>
      </w:r>
    </w:p>
    <w:p w14:paraId="46A69176" w14:textId="77777777" w:rsidR="009A2590" w:rsidRPr="00FB2DFA" w:rsidRDefault="009A2590">
      <w:pPr>
        <w:pStyle w:val="ConsPlusNormal"/>
        <w:spacing w:before="220"/>
        <w:ind w:firstLine="540"/>
        <w:jc w:val="both"/>
      </w:pPr>
      <w:r w:rsidRPr="00FB2DFA">
        <w:t>1) информацию о принятых ставках, интерактивных ставках в отношении спортивных соревнований, пари на которые были заключены по соответствующему виду спорта, а также о выплаченных выигрышах;</w:t>
      </w:r>
    </w:p>
    <w:p w14:paraId="7F2737BA" w14:textId="77777777" w:rsidR="009A2590" w:rsidRPr="00FB2DFA" w:rsidRDefault="009A2590">
      <w:pPr>
        <w:pStyle w:val="ConsPlusNormal"/>
        <w:spacing w:before="220"/>
        <w:ind w:firstLine="540"/>
        <w:jc w:val="both"/>
      </w:pPr>
      <w:r w:rsidRPr="00FB2DFA">
        <w:t>2) информацию об объеме подлежащих уплате и фактически уплаченных сумм целевых отчислений.</w:t>
      </w:r>
    </w:p>
    <w:p w14:paraId="1E91CEF0" w14:textId="0F223AC2" w:rsidR="009A2590" w:rsidRPr="00FB2DFA" w:rsidRDefault="009A2590">
      <w:pPr>
        <w:pStyle w:val="ConsPlusNormal"/>
        <w:jc w:val="both"/>
      </w:pPr>
      <w:r w:rsidRPr="00FB2DFA">
        <w:t>(часть 7 в ред. Федерального закона от 30.12.2020 N 493-ФЗ (ред. 12.06.2021))</w:t>
      </w:r>
    </w:p>
    <w:p w14:paraId="5ABC841C" w14:textId="07CD4CEE" w:rsidR="009A2590" w:rsidRPr="00FB2DFA" w:rsidRDefault="009A2590">
      <w:pPr>
        <w:pStyle w:val="ConsPlusNormal"/>
        <w:spacing w:before="220"/>
        <w:ind w:firstLine="540"/>
        <w:jc w:val="both"/>
      </w:pPr>
      <w:r w:rsidRPr="00FB2DFA">
        <w:t>8. Утратил силу с 1 сентября 2021 года. - Федеральный закон от 30.12.2020 N 493-ФЗ.</w:t>
      </w:r>
    </w:p>
    <w:p w14:paraId="0D25057C" w14:textId="198CABD2" w:rsidR="009A2590" w:rsidRPr="00FB2DFA" w:rsidRDefault="009A2590">
      <w:pPr>
        <w:pStyle w:val="ConsPlusNormal"/>
        <w:spacing w:before="220"/>
        <w:ind w:firstLine="540"/>
        <w:jc w:val="both"/>
      </w:pPr>
      <w:r w:rsidRPr="00FB2DFA">
        <w:lastRenderedPageBreak/>
        <w:t>9.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единый регулятор азартных игр о выявленных нарушениях в установленном им порядке.</w:t>
      </w:r>
    </w:p>
    <w:p w14:paraId="60501B52" w14:textId="6030DDBE" w:rsidR="009A2590" w:rsidRPr="00FB2DFA" w:rsidRDefault="009A2590">
      <w:pPr>
        <w:pStyle w:val="ConsPlusNormal"/>
        <w:jc w:val="both"/>
      </w:pPr>
      <w:r w:rsidRPr="00FB2DFA">
        <w:t>(в ред. Федеральных законов от 30.12.2020 N 493-ФЗ, от 11.06.2021 N 170-ФЗ)</w:t>
      </w:r>
    </w:p>
    <w:p w14:paraId="7C34F83F" w14:textId="77777777" w:rsidR="009A2590" w:rsidRPr="00FB2DFA" w:rsidRDefault="009A2590">
      <w:pPr>
        <w:pStyle w:val="ConsPlusNormal"/>
        <w:ind w:firstLine="540"/>
        <w:jc w:val="both"/>
      </w:pPr>
    </w:p>
    <w:p w14:paraId="17247277" w14:textId="77777777" w:rsidR="009A2590" w:rsidRPr="00FB2DFA" w:rsidRDefault="009A2590">
      <w:pPr>
        <w:pStyle w:val="ConsPlusTitle"/>
        <w:ind w:firstLine="540"/>
        <w:jc w:val="both"/>
        <w:outlineLvl w:val="1"/>
      </w:pPr>
      <w:r w:rsidRPr="00FB2DFA">
        <w:t>Статья 7. Требования к посетителям игорного заведения</w:t>
      </w:r>
    </w:p>
    <w:p w14:paraId="6C47F028" w14:textId="77777777" w:rsidR="009A2590" w:rsidRPr="00FB2DFA" w:rsidRDefault="009A2590">
      <w:pPr>
        <w:pStyle w:val="ConsPlusNormal"/>
        <w:ind w:firstLine="540"/>
        <w:jc w:val="both"/>
      </w:pPr>
    </w:p>
    <w:p w14:paraId="1ED51FD3" w14:textId="77777777" w:rsidR="009A2590" w:rsidRPr="00FB2DFA" w:rsidRDefault="009A2590">
      <w:pPr>
        <w:pStyle w:val="ConsPlusNormal"/>
        <w:ind w:firstLine="540"/>
        <w:jc w:val="both"/>
      </w:pPr>
      <w:r w:rsidRPr="00FB2DFA">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14:paraId="7132ADB4" w14:textId="77777777" w:rsidR="009A2590" w:rsidRPr="00FB2DFA" w:rsidRDefault="009A2590">
      <w:pPr>
        <w:pStyle w:val="ConsPlusNormal"/>
        <w:spacing w:before="220"/>
        <w:ind w:firstLine="540"/>
        <w:jc w:val="both"/>
      </w:pPr>
      <w:r w:rsidRPr="00FB2DFA">
        <w:t>2. Посетителями игорного заведения не могут являться лица, не достигшие возраста восемнадцати лет.</w:t>
      </w:r>
    </w:p>
    <w:p w14:paraId="403EBA3E" w14:textId="77777777" w:rsidR="009A2590" w:rsidRPr="00FB2DFA" w:rsidRDefault="009A2590">
      <w:pPr>
        <w:pStyle w:val="ConsPlusNormal"/>
        <w:spacing w:before="220"/>
        <w:ind w:firstLine="540"/>
        <w:jc w:val="both"/>
      </w:pPr>
      <w:r w:rsidRPr="00FB2DFA">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14:paraId="417BAD12" w14:textId="77777777" w:rsidR="009A2590" w:rsidRPr="00FB2DFA" w:rsidRDefault="009A2590">
      <w:pPr>
        <w:pStyle w:val="ConsPlusNormal"/>
        <w:spacing w:before="220"/>
        <w:ind w:firstLine="540"/>
        <w:jc w:val="both"/>
      </w:pPr>
      <w:r w:rsidRPr="00FB2DFA">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14:paraId="40AB6F7E" w14:textId="77777777" w:rsidR="009A2590" w:rsidRPr="00FB2DFA" w:rsidRDefault="009A2590">
      <w:pPr>
        <w:pStyle w:val="ConsPlusNormal"/>
        <w:ind w:firstLine="540"/>
        <w:jc w:val="both"/>
      </w:pPr>
    </w:p>
    <w:p w14:paraId="0BE11A74" w14:textId="77777777" w:rsidR="009A2590" w:rsidRPr="00FB2DFA" w:rsidRDefault="009A2590">
      <w:pPr>
        <w:pStyle w:val="ConsPlusTitle"/>
        <w:ind w:firstLine="540"/>
        <w:jc w:val="both"/>
        <w:outlineLvl w:val="1"/>
      </w:pPr>
      <w:r w:rsidRPr="00FB2DFA">
        <w:t>Статья 8. Общие требования к игорному заведению</w:t>
      </w:r>
    </w:p>
    <w:p w14:paraId="55C09A46" w14:textId="77777777" w:rsidR="009A2590" w:rsidRPr="00FB2DFA" w:rsidRDefault="009A2590">
      <w:pPr>
        <w:pStyle w:val="ConsPlusNormal"/>
        <w:ind w:firstLine="540"/>
        <w:jc w:val="both"/>
      </w:pPr>
    </w:p>
    <w:p w14:paraId="58EB49DE" w14:textId="77777777" w:rsidR="009A2590" w:rsidRPr="00FB2DFA" w:rsidRDefault="009A2590">
      <w:pPr>
        <w:pStyle w:val="ConsPlusNormal"/>
        <w:ind w:firstLine="540"/>
        <w:jc w:val="both"/>
      </w:pPr>
      <w:r w:rsidRPr="00FB2DFA">
        <w:t>1. Игорное заведение должно быть разделено на зону обслуживания участников азартных игр и служебную зону игорного заведения.</w:t>
      </w:r>
    </w:p>
    <w:p w14:paraId="557DACB4" w14:textId="5DC38469" w:rsidR="009A2590" w:rsidRPr="00FB2DFA" w:rsidRDefault="009A2590">
      <w:pPr>
        <w:pStyle w:val="ConsPlusNormal"/>
        <w:spacing w:before="220"/>
        <w:ind w:firstLine="540"/>
        <w:jc w:val="both"/>
      </w:pPr>
      <w:r w:rsidRPr="00FB2DFA">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части 10 статьи 6 настоящего Федерального закона, включая информацию, предусмотренную пунктом 4 статьи 368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тотализаторах.</w:t>
      </w:r>
    </w:p>
    <w:p w14:paraId="5157542D" w14:textId="1A70155C" w:rsidR="009A2590" w:rsidRPr="00FB2DFA" w:rsidRDefault="009A2590">
      <w:pPr>
        <w:pStyle w:val="ConsPlusNormal"/>
        <w:jc w:val="both"/>
      </w:pPr>
      <w:r w:rsidRPr="00FB2DFA">
        <w:t>(в ред. Федеральных законов от 21.07.2014 N 222-ФЗ, от 27.12.2019 N 495-ФЗ, от 31.07.2020 N 270-ФЗ, от 30.12.2020 N 493-ФЗ, от 11.06.2021 N 170-ФЗ)</w:t>
      </w:r>
    </w:p>
    <w:p w14:paraId="1E451393" w14:textId="77777777" w:rsidR="009A2590" w:rsidRPr="00FB2DFA" w:rsidRDefault="009A2590">
      <w:pPr>
        <w:pStyle w:val="ConsPlusNormal"/>
        <w:spacing w:before="220"/>
        <w:ind w:firstLine="540"/>
        <w:jc w:val="both"/>
      </w:pPr>
      <w:r w:rsidRPr="00FB2DFA">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14:paraId="5B0C9DFB" w14:textId="77777777" w:rsidR="009A2590" w:rsidRPr="00FB2DFA" w:rsidRDefault="009A2590">
      <w:pPr>
        <w:pStyle w:val="ConsPlusNormal"/>
        <w:spacing w:before="220"/>
        <w:ind w:firstLine="540"/>
        <w:jc w:val="both"/>
      </w:pPr>
      <w:r w:rsidRPr="00FB2DFA">
        <w:t>4. Используемое в игорном заведении игровое оборудование должно находиться в собственности организатора азартных игр.</w:t>
      </w:r>
    </w:p>
    <w:p w14:paraId="0E158D23" w14:textId="216A11C1" w:rsidR="009A2590" w:rsidRPr="00FB2DFA" w:rsidRDefault="009A2590">
      <w:pPr>
        <w:pStyle w:val="ConsPlusNormal"/>
        <w:jc w:val="both"/>
      </w:pPr>
      <w:r w:rsidRPr="00FB2DFA">
        <w:t>(часть 4 в ред. Федерального закона от 21.07.2014 N 222-ФЗ)</w:t>
      </w:r>
    </w:p>
    <w:p w14:paraId="6BD44138" w14:textId="77777777" w:rsidR="009A2590" w:rsidRPr="00FB2DFA" w:rsidRDefault="009A2590">
      <w:pPr>
        <w:pStyle w:val="ConsPlusNormal"/>
        <w:spacing w:before="220"/>
        <w:ind w:firstLine="540"/>
        <w:jc w:val="both"/>
      </w:pPr>
      <w:bookmarkStart w:id="24" w:name="P406"/>
      <w:bookmarkEnd w:id="24"/>
      <w:r w:rsidRPr="00FB2DFA">
        <w:t>5. Технически заложенный средний процент выигрыша каждого игрового автомата не может составлять менее чем девяносто процентов.</w:t>
      </w:r>
    </w:p>
    <w:p w14:paraId="48D6E273" w14:textId="77777777" w:rsidR="009A2590" w:rsidRPr="00FB2DFA" w:rsidRDefault="009A2590">
      <w:pPr>
        <w:pStyle w:val="ConsPlusNormal"/>
        <w:spacing w:before="220"/>
        <w:ind w:firstLine="540"/>
        <w:jc w:val="both"/>
      </w:pPr>
      <w:r w:rsidRPr="00FB2DFA">
        <w:t xml:space="preserve">6. В служебной зоне игорного заведения (за исключением пунктов приема ставок букмекерской конторы </w:t>
      </w:r>
      <w:r w:rsidRPr="00FB2DFA">
        <w:lastRenderedPageBreak/>
        <w:t>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14:paraId="76BA3F33" w14:textId="382205D9" w:rsidR="009A2590" w:rsidRPr="00FB2DFA" w:rsidRDefault="009A2590">
      <w:pPr>
        <w:pStyle w:val="ConsPlusNormal"/>
        <w:jc w:val="both"/>
      </w:pPr>
      <w:r w:rsidRPr="00FB2DFA">
        <w:t>(часть 6 введена Федеральным законом от 16.10.2012 N 168-ФЗ)</w:t>
      </w:r>
    </w:p>
    <w:p w14:paraId="6217772B" w14:textId="77777777" w:rsidR="009A2590" w:rsidRPr="00FB2DFA" w:rsidRDefault="009A2590">
      <w:pPr>
        <w:pStyle w:val="ConsPlusNormal"/>
        <w:spacing w:before="220"/>
        <w:ind w:firstLine="540"/>
        <w:jc w:val="both"/>
      </w:pPr>
      <w:r w:rsidRPr="00FB2DFA">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14:paraId="39439F56" w14:textId="7FB540C9" w:rsidR="009A2590" w:rsidRPr="00FB2DFA" w:rsidRDefault="009A2590">
      <w:pPr>
        <w:pStyle w:val="ConsPlusNormal"/>
        <w:jc w:val="both"/>
      </w:pPr>
      <w:r w:rsidRPr="00FB2DFA">
        <w:t>(часть 7 введена Федеральным законом от 16.10.2012 N 168-ФЗ)</w:t>
      </w:r>
    </w:p>
    <w:p w14:paraId="7244839A" w14:textId="3E1AD1A3" w:rsidR="009A2590" w:rsidRPr="00FB2DFA" w:rsidRDefault="009A2590">
      <w:pPr>
        <w:pStyle w:val="ConsPlusNormal"/>
        <w:spacing w:before="220"/>
        <w:ind w:firstLine="540"/>
        <w:jc w:val="both"/>
      </w:pPr>
      <w:r w:rsidRPr="00FB2DFA">
        <w:t>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14:paraId="49799139" w14:textId="2FAE98A3" w:rsidR="009A2590" w:rsidRPr="00FB2DFA" w:rsidRDefault="009A2590">
      <w:pPr>
        <w:pStyle w:val="ConsPlusNormal"/>
        <w:jc w:val="both"/>
      </w:pPr>
      <w:r w:rsidRPr="00FB2DFA">
        <w:t>(часть 8 введена Федеральным законом от 21.07.2014 N 222-ФЗ; в ред. Федерального закона от 27.11.2017 N 358-ФЗ)</w:t>
      </w:r>
    </w:p>
    <w:p w14:paraId="57C50F4C" w14:textId="77777777" w:rsidR="009A2590" w:rsidRPr="00FB2DFA" w:rsidRDefault="009A2590">
      <w:pPr>
        <w:pStyle w:val="ConsPlusNormal"/>
        <w:ind w:firstLine="540"/>
        <w:jc w:val="both"/>
      </w:pPr>
    </w:p>
    <w:p w14:paraId="3DE8BD69" w14:textId="77777777" w:rsidR="009A2590" w:rsidRPr="00FB2DFA" w:rsidRDefault="009A2590">
      <w:pPr>
        <w:pStyle w:val="ConsPlusTitle"/>
        <w:ind w:firstLine="540"/>
        <w:jc w:val="both"/>
        <w:outlineLvl w:val="1"/>
      </w:pPr>
      <w:r w:rsidRPr="00FB2DFA">
        <w:t>Статья 8.1. Требования к казино и залам игровых автоматов</w:t>
      </w:r>
    </w:p>
    <w:p w14:paraId="24B74714" w14:textId="16DCF57A" w:rsidR="009A2590" w:rsidRPr="00FB2DFA" w:rsidRDefault="009A2590">
      <w:pPr>
        <w:pStyle w:val="ConsPlusNormal"/>
        <w:ind w:firstLine="540"/>
        <w:jc w:val="both"/>
      </w:pPr>
      <w:r w:rsidRPr="00FB2DFA">
        <w:t>(введена Федеральным законом от 16.10.2012 N 168-ФЗ)</w:t>
      </w:r>
    </w:p>
    <w:p w14:paraId="262E8D41" w14:textId="77777777" w:rsidR="009A2590" w:rsidRPr="00FB2DFA" w:rsidRDefault="009A2590">
      <w:pPr>
        <w:pStyle w:val="ConsPlusNormal"/>
        <w:ind w:firstLine="540"/>
        <w:jc w:val="both"/>
      </w:pPr>
    </w:p>
    <w:p w14:paraId="62EDB8EC" w14:textId="77777777" w:rsidR="009A2590" w:rsidRPr="00FB2DFA" w:rsidRDefault="009A2590">
      <w:pPr>
        <w:pStyle w:val="ConsPlusNormal"/>
        <w:ind w:firstLine="540"/>
        <w:jc w:val="both"/>
      </w:pPr>
      <w:r w:rsidRPr="00FB2DFA">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14:paraId="54DC2C6B" w14:textId="77777777" w:rsidR="009A2590" w:rsidRPr="00FB2DFA" w:rsidRDefault="009A2590">
      <w:pPr>
        <w:pStyle w:val="ConsPlusNormal"/>
        <w:spacing w:before="220"/>
        <w:ind w:firstLine="540"/>
        <w:jc w:val="both"/>
      </w:pPr>
      <w:r w:rsidRPr="00FB2DFA">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14:paraId="1DA0FA49" w14:textId="77777777" w:rsidR="009A2590" w:rsidRPr="00FB2DFA" w:rsidRDefault="009A2590">
      <w:pPr>
        <w:pStyle w:val="ConsPlusNormal"/>
        <w:spacing w:before="220"/>
        <w:ind w:firstLine="540"/>
        <w:jc w:val="both"/>
      </w:pPr>
      <w:r w:rsidRPr="00FB2DFA">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14:paraId="43AE8E32" w14:textId="691A8076" w:rsidR="009A2590" w:rsidRPr="00FB2DFA" w:rsidRDefault="009A2590">
      <w:pPr>
        <w:pStyle w:val="ConsPlusNormal"/>
        <w:spacing w:before="220"/>
        <w:ind w:firstLine="540"/>
        <w:jc w:val="both"/>
      </w:pPr>
      <w:r w:rsidRPr="00FB2DFA">
        <w:t>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частью 6 настоящей статьи.</w:t>
      </w:r>
    </w:p>
    <w:p w14:paraId="1A91FF8A" w14:textId="77777777" w:rsidR="009A2590" w:rsidRPr="00FB2DFA" w:rsidRDefault="009A2590">
      <w:pPr>
        <w:pStyle w:val="ConsPlusNormal"/>
        <w:spacing w:before="220"/>
        <w:ind w:firstLine="540"/>
        <w:jc w:val="both"/>
      </w:pPr>
      <w:r w:rsidRPr="00FB2DFA">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14:paraId="6E050FC5" w14:textId="77777777" w:rsidR="009A2590" w:rsidRPr="00FB2DFA" w:rsidRDefault="009A2590">
      <w:pPr>
        <w:pStyle w:val="ConsPlusNormal"/>
        <w:spacing w:before="220"/>
        <w:ind w:firstLine="540"/>
        <w:jc w:val="both"/>
      </w:pPr>
      <w:bookmarkStart w:id="25" w:name="P422"/>
      <w:bookmarkEnd w:id="25"/>
      <w:r w:rsidRPr="00FB2DFA">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14:paraId="533AF313" w14:textId="77777777" w:rsidR="009A2590" w:rsidRPr="00FB2DFA" w:rsidRDefault="009A2590">
      <w:pPr>
        <w:pStyle w:val="ConsPlusNormal"/>
        <w:spacing w:before="220"/>
        <w:ind w:firstLine="540"/>
        <w:jc w:val="both"/>
      </w:pPr>
      <w:r w:rsidRPr="00FB2DFA">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14:paraId="178BF925" w14:textId="77777777" w:rsidR="009A2590" w:rsidRPr="00FB2DFA" w:rsidRDefault="009A2590">
      <w:pPr>
        <w:pStyle w:val="ConsPlusNormal"/>
        <w:ind w:firstLine="540"/>
        <w:jc w:val="both"/>
      </w:pPr>
    </w:p>
    <w:p w14:paraId="6FE1C0BA" w14:textId="77777777" w:rsidR="009A2590" w:rsidRPr="00FB2DFA" w:rsidRDefault="009A2590">
      <w:pPr>
        <w:pStyle w:val="ConsPlusTitle"/>
        <w:jc w:val="center"/>
        <w:outlineLvl w:val="0"/>
      </w:pPr>
      <w:r w:rsidRPr="00FB2DFA">
        <w:t>Глава 2. ИГОРНЫЕ ЗОНЫ</w:t>
      </w:r>
    </w:p>
    <w:p w14:paraId="42AB99EE" w14:textId="77777777" w:rsidR="009A2590" w:rsidRPr="00FB2DFA" w:rsidRDefault="009A2590">
      <w:pPr>
        <w:pStyle w:val="ConsPlusNormal"/>
        <w:ind w:firstLine="540"/>
        <w:jc w:val="both"/>
      </w:pPr>
    </w:p>
    <w:p w14:paraId="4C3D0AC3" w14:textId="77777777" w:rsidR="009A2590" w:rsidRPr="00FB2DFA" w:rsidRDefault="009A2590">
      <w:pPr>
        <w:pStyle w:val="ConsPlusTitle"/>
        <w:ind w:firstLine="540"/>
        <w:jc w:val="both"/>
        <w:outlineLvl w:val="1"/>
      </w:pPr>
      <w:r w:rsidRPr="00FB2DFA">
        <w:t>Статья 9. Создание и ликвидация игорных зон</w:t>
      </w:r>
    </w:p>
    <w:p w14:paraId="5CD2C9BB" w14:textId="77777777" w:rsidR="009A2590" w:rsidRPr="00FB2DFA" w:rsidRDefault="009A2590">
      <w:pPr>
        <w:pStyle w:val="ConsPlusNormal"/>
        <w:ind w:firstLine="540"/>
        <w:jc w:val="both"/>
      </w:pPr>
    </w:p>
    <w:p w14:paraId="1D92048B" w14:textId="77777777" w:rsidR="009A2590" w:rsidRPr="00FB2DFA" w:rsidRDefault="009A2590">
      <w:pPr>
        <w:pStyle w:val="ConsPlusNormal"/>
        <w:ind w:firstLine="540"/>
        <w:jc w:val="both"/>
      </w:pPr>
      <w:r w:rsidRPr="00FB2DFA">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14:paraId="05C51AC5" w14:textId="303CAEE2" w:rsidR="009A2590" w:rsidRPr="00FB2DFA" w:rsidRDefault="009A2590">
      <w:pPr>
        <w:pStyle w:val="ConsPlusNormal"/>
        <w:jc w:val="both"/>
      </w:pPr>
      <w:r w:rsidRPr="00FB2DFA">
        <w:t>(в ред. Федерального закона от 22.07.2014 N 278-ФЗ)</w:t>
      </w:r>
    </w:p>
    <w:p w14:paraId="75A0BBF9" w14:textId="77777777" w:rsidR="009A2590" w:rsidRPr="00FB2DFA" w:rsidRDefault="009A2590">
      <w:pPr>
        <w:pStyle w:val="ConsPlusNormal"/>
        <w:spacing w:before="220"/>
        <w:ind w:firstLine="540"/>
        <w:jc w:val="both"/>
      </w:pPr>
      <w:r w:rsidRPr="00FB2DFA">
        <w:t>2. Игорные зоны создаются на территориях следующих субъектов Российской Федерации:</w:t>
      </w:r>
    </w:p>
    <w:p w14:paraId="32583971" w14:textId="77777777" w:rsidR="009A2590" w:rsidRPr="00FB2DFA" w:rsidRDefault="009A2590">
      <w:pPr>
        <w:pStyle w:val="ConsPlusNormal"/>
        <w:spacing w:before="220"/>
        <w:ind w:firstLine="540"/>
        <w:jc w:val="both"/>
      </w:pPr>
      <w:r w:rsidRPr="00FB2DFA">
        <w:t>Республика Крым;</w:t>
      </w:r>
    </w:p>
    <w:p w14:paraId="0F60F8A5" w14:textId="50257EF5" w:rsidR="009A2590" w:rsidRPr="00FB2DFA" w:rsidRDefault="009A2590" w:rsidP="00FB2DFA">
      <w:pPr>
        <w:pStyle w:val="ConsPlusNormal"/>
        <w:spacing w:before="220"/>
        <w:ind w:firstLine="540"/>
        <w:jc w:val="both"/>
      </w:pPr>
      <w:r w:rsidRPr="00FB2DFA">
        <w:lastRenderedPageBreak/>
        <w:t>Алтайский край;</w:t>
      </w:r>
    </w:p>
    <w:p w14:paraId="27D5E356" w14:textId="77777777" w:rsidR="009A2590" w:rsidRPr="00FB2DFA" w:rsidRDefault="009A2590">
      <w:pPr>
        <w:pStyle w:val="ConsPlusNormal"/>
        <w:spacing w:before="280"/>
        <w:ind w:firstLine="540"/>
        <w:jc w:val="both"/>
      </w:pPr>
      <w:r w:rsidRPr="00FB2DFA">
        <w:t>Краснодарский край;</w:t>
      </w:r>
    </w:p>
    <w:p w14:paraId="537F2B63" w14:textId="77777777" w:rsidR="009A2590" w:rsidRPr="00FB2DFA" w:rsidRDefault="009A2590">
      <w:pPr>
        <w:pStyle w:val="ConsPlusNormal"/>
        <w:spacing w:before="220"/>
        <w:ind w:firstLine="540"/>
        <w:jc w:val="both"/>
      </w:pPr>
      <w:r w:rsidRPr="00FB2DFA">
        <w:t>Приморский край;</w:t>
      </w:r>
    </w:p>
    <w:p w14:paraId="50B06A4D" w14:textId="77777777" w:rsidR="009A2590" w:rsidRPr="00FB2DFA" w:rsidRDefault="009A2590">
      <w:pPr>
        <w:pStyle w:val="ConsPlusNormal"/>
        <w:spacing w:before="220"/>
        <w:ind w:firstLine="540"/>
        <w:jc w:val="both"/>
      </w:pPr>
      <w:r w:rsidRPr="00FB2DFA">
        <w:t>Калининградская область.</w:t>
      </w:r>
    </w:p>
    <w:p w14:paraId="1AEAF70C" w14:textId="7CE4DFF3" w:rsidR="009A2590" w:rsidRPr="00FB2DFA" w:rsidRDefault="009A2590">
      <w:pPr>
        <w:pStyle w:val="ConsPlusNormal"/>
        <w:jc w:val="both"/>
      </w:pPr>
      <w:r w:rsidRPr="00FB2DFA">
        <w:t>(часть 2 в ред. Федерального закона от 22.07.2014 N 278-ФЗ)</w:t>
      </w:r>
    </w:p>
    <w:p w14:paraId="4314507D" w14:textId="53F26B6C" w:rsidR="009A2590" w:rsidRPr="00FB2DFA" w:rsidRDefault="009A2590">
      <w:pPr>
        <w:pStyle w:val="ConsPlusNormal"/>
        <w:spacing w:before="220"/>
        <w:ind w:firstLine="540"/>
        <w:jc w:val="both"/>
      </w:pPr>
      <w:r w:rsidRPr="00FB2DFA">
        <w:t>3. Порядок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если иное не предусмотрено частями 4.1 и 4.2 настоящей статьи.</w:t>
      </w:r>
    </w:p>
    <w:p w14:paraId="7D60B009" w14:textId="2798B45C" w:rsidR="009A2590" w:rsidRPr="00FB2DFA" w:rsidRDefault="009A2590">
      <w:pPr>
        <w:pStyle w:val="ConsPlusNormal"/>
        <w:jc w:val="both"/>
      </w:pPr>
      <w:r w:rsidRPr="00FB2DFA">
        <w:t>(в ред. Федеральных законов от 22.07.2014 N 278-ФЗ, от 25.12.2018 N 479-ФЗ)</w:t>
      </w:r>
    </w:p>
    <w:p w14:paraId="014E474E" w14:textId="3759F1F4" w:rsidR="009A2590" w:rsidRPr="00FB2DFA" w:rsidRDefault="009A2590">
      <w:pPr>
        <w:pStyle w:val="ConsPlusNormal"/>
        <w:spacing w:before="220"/>
        <w:ind w:firstLine="540"/>
        <w:jc w:val="both"/>
      </w:pPr>
      <w:r w:rsidRPr="00FB2DFA">
        <w:t>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частями 4.1 и 4.2 настоящей статьи.</w:t>
      </w:r>
    </w:p>
    <w:p w14:paraId="33121C88" w14:textId="11D8D40D" w:rsidR="009A2590" w:rsidRPr="00FB2DFA" w:rsidRDefault="009A2590">
      <w:pPr>
        <w:pStyle w:val="ConsPlusNormal"/>
        <w:jc w:val="both"/>
      </w:pPr>
      <w:r w:rsidRPr="00FB2DFA">
        <w:t>(в ред. Федеральных законов от 22.07.2014 N 278-ФЗ, от 25.12.2018 N 479-ФЗ)</w:t>
      </w:r>
    </w:p>
    <w:p w14:paraId="58DD52CA" w14:textId="77777777" w:rsidR="009A2590" w:rsidRPr="00FB2DFA" w:rsidRDefault="009A2590">
      <w:pPr>
        <w:pStyle w:val="ConsPlusNormal"/>
        <w:spacing w:before="220"/>
        <w:ind w:firstLine="540"/>
        <w:jc w:val="both"/>
      </w:pPr>
      <w:bookmarkStart w:id="26" w:name="P444"/>
      <w:bookmarkEnd w:id="26"/>
      <w:r w:rsidRPr="00FB2DFA">
        <w:t>4.1. Границы игорной зоны на территории Республики Крым определяются органами исполнительной власти Республики Крым.</w:t>
      </w:r>
    </w:p>
    <w:p w14:paraId="3DBDFC5E" w14:textId="3693BEC1" w:rsidR="009A2590" w:rsidRPr="00FB2DFA" w:rsidRDefault="009A2590">
      <w:pPr>
        <w:pStyle w:val="ConsPlusNormal"/>
        <w:jc w:val="both"/>
      </w:pPr>
      <w:r w:rsidRPr="00FB2DFA">
        <w:t>(часть 4.1 введена Федеральным законом от 22.07.2014 N 278-ФЗ)</w:t>
      </w:r>
    </w:p>
    <w:p w14:paraId="3C877060" w14:textId="77777777" w:rsidR="009A2590" w:rsidRPr="00FB2DFA" w:rsidRDefault="009A2590">
      <w:pPr>
        <w:pStyle w:val="ConsPlusNormal"/>
        <w:spacing w:before="220"/>
        <w:ind w:firstLine="540"/>
        <w:jc w:val="both"/>
      </w:pPr>
      <w:bookmarkStart w:id="27" w:name="P446"/>
      <w:bookmarkEnd w:id="27"/>
      <w:r w:rsidRPr="00FB2DFA">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14:paraId="32EEDEA1" w14:textId="669815AC" w:rsidR="009A2590" w:rsidRPr="00FB2DFA" w:rsidRDefault="009A2590">
      <w:pPr>
        <w:pStyle w:val="ConsPlusNormal"/>
        <w:jc w:val="both"/>
      </w:pPr>
      <w:r w:rsidRPr="00FB2DFA">
        <w:t>(часть 4.2 введена Федеральным законом от 22.07.2014 N 278-ФЗ)</w:t>
      </w:r>
    </w:p>
    <w:p w14:paraId="10DF9278" w14:textId="77777777" w:rsidR="009A2590" w:rsidRPr="00FB2DFA" w:rsidRDefault="009A2590">
      <w:pPr>
        <w:pStyle w:val="ConsPlusNormal"/>
        <w:spacing w:before="220"/>
        <w:ind w:firstLine="540"/>
        <w:jc w:val="both"/>
      </w:pPr>
      <w:r w:rsidRPr="00FB2DFA">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14:paraId="6C02C01C" w14:textId="77777777" w:rsidR="009A2590" w:rsidRPr="00FB2DFA" w:rsidRDefault="009A2590">
      <w:pPr>
        <w:pStyle w:val="ConsPlusNormal"/>
        <w:spacing w:before="220"/>
        <w:ind w:firstLine="540"/>
        <w:jc w:val="both"/>
      </w:pPr>
      <w:r w:rsidRPr="00FB2DFA">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14:paraId="4090ED0E" w14:textId="77777777" w:rsidR="009A2590" w:rsidRPr="00FB2DFA" w:rsidRDefault="009A2590">
      <w:pPr>
        <w:pStyle w:val="ConsPlusNormal"/>
        <w:spacing w:before="220"/>
        <w:ind w:firstLine="540"/>
        <w:jc w:val="both"/>
      </w:pPr>
      <w:r w:rsidRPr="00FB2DFA">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14:paraId="2AAC5C03" w14:textId="49845E1C" w:rsidR="009A2590" w:rsidRPr="00FB2DFA" w:rsidRDefault="009A2590" w:rsidP="00FB2DFA">
      <w:pPr>
        <w:pStyle w:val="ConsPlusNormal"/>
        <w:jc w:val="both"/>
      </w:pPr>
      <w:r w:rsidRPr="00FB2DFA">
        <w:t>(в ред. Федеральных законов от 01.05.2016 N 121-ФЗ, от 25.12.2018 N 479-ФЗ)</w:t>
      </w:r>
    </w:p>
    <w:p w14:paraId="080768A8" w14:textId="77777777" w:rsidR="009A2590" w:rsidRPr="00FB2DFA" w:rsidRDefault="009A2590">
      <w:pPr>
        <w:pStyle w:val="ConsPlusNormal"/>
        <w:spacing w:before="280"/>
        <w:ind w:firstLine="540"/>
        <w:jc w:val="both"/>
      </w:pPr>
      <w:r w:rsidRPr="00FB2DFA">
        <w:t xml:space="preserve">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w:t>
      </w:r>
      <w:r w:rsidRPr="00FB2DFA">
        <w:lastRenderedPageBreak/>
        <w:t>азартных игр в игорной зоне до окончания срока, предусмотренного решением Правительства Российской Федерации.</w:t>
      </w:r>
    </w:p>
    <w:p w14:paraId="77507727" w14:textId="761B4198" w:rsidR="009A2590" w:rsidRPr="00FB2DFA" w:rsidRDefault="009A2590" w:rsidP="00FB2DFA">
      <w:pPr>
        <w:pStyle w:val="ConsPlusNormal"/>
        <w:jc w:val="both"/>
      </w:pPr>
      <w:r w:rsidRPr="00FB2DFA">
        <w:t>(часть 7.1 введена Федеральным законом от 25.12.2018 N 479-ФЗ)</w:t>
      </w:r>
    </w:p>
    <w:p w14:paraId="3A07F3BB" w14:textId="77777777" w:rsidR="009A2590" w:rsidRPr="00FB2DFA" w:rsidRDefault="009A2590">
      <w:pPr>
        <w:pStyle w:val="ConsPlusNormal"/>
        <w:spacing w:before="280"/>
        <w:ind w:firstLine="540"/>
        <w:jc w:val="both"/>
      </w:pPr>
      <w:r w:rsidRPr="00FB2DFA">
        <w:t>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14:paraId="5E1E10AB" w14:textId="1167BDE9" w:rsidR="009A2590" w:rsidRPr="00FB2DFA" w:rsidRDefault="009A2590">
      <w:pPr>
        <w:pStyle w:val="ConsPlusNormal"/>
        <w:jc w:val="both"/>
      </w:pPr>
      <w:r w:rsidRPr="00FB2DFA">
        <w:t>(часть 7.2 введена Федеральным законом от 25.12.2018 N 479-ФЗ)</w:t>
      </w:r>
    </w:p>
    <w:p w14:paraId="427251C1" w14:textId="77777777" w:rsidR="009A2590" w:rsidRPr="00FB2DFA" w:rsidRDefault="009A2590">
      <w:pPr>
        <w:pStyle w:val="ConsPlusNormal"/>
        <w:spacing w:before="220"/>
        <w:ind w:firstLine="540"/>
        <w:jc w:val="both"/>
      </w:pPr>
      <w:bookmarkStart w:id="28" w:name="P460"/>
      <w:bookmarkEnd w:id="28"/>
      <w:r w:rsidRPr="00FB2DFA">
        <w:t>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реальный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14:paraId="36B72697" w14:textId="1C30B6D8" w:rsidR="009A2590" w:rsidRPr="00FB2DFA" w:rsidRDefault="009A2590">
      <w:pPr>
        <w:pStyle w:val="ConsPlusNormal"/>
        <w:jc w:val="both"/>
      </w:pPr>
      <w:r w:rsidRPr="00FB2DFA">
        <w:t>(часть 7.3 введена Федеральным законом от 25.12.2018 N 479-ФЗ)</w:t>
      </w:r>
    </w:p>
    <w:p w14:paraId="2B5041A7" w14:textId="30F08AC0" w:rsidR="009A2590" w:rsidRPr="00FB2DFA" w:rsidRDefault="009A2590">
      <w:pPr>
        <w:pStyle w:val="ConsPlusNormal"/>
        <w:spacing w:before="220"/>
        <w:ind w:firstLine="540"/>
        <w:jc w:val="both"/>
      </w:pPr>
      <w:r w:rsidRPr="00FB2DFA">
        <w:t>7.4. Реальный ущерб, причиненный лицам, указанным в части 7.3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14:paraId="40F3727E" w14:textId="644D0E22" w:rsidR="009A2590" w:rsidRPr="00FB2DFA" w:rsidRDefault="009A2590">
      <w:pPr>
        <w:pStyle w:val="ConsPlusNormal"/>
        <w:jc w:val="both"/>
      </w:pPr>
      <w:r w:rsidRPr="00FB2DFA">
        <w:t>(часть 7.4 введена Федеральным законом от 25.12.2018 N 479-ФЗ)</w:t>
      </w:r>
    </w:p>
    <w:p w14:paraId="567C28E9" w14:textId="77777777" w:rsidR="009A2590" w:rsidRPr="00FB2DFA" w:rsidRDefault="009A2590">
      <w:pPr>
        <w:pStyle w:val="ConsPlusNormal"/>
        <w:spacing w:before="220"/>
        <w:ind w:firstLine="540"/>
        <w:jc w:val="both"/>
      </w:pPr>
      <w:r w:rsidRPr="00FB2DFA">
        <w:t>8. В решении о создании игорной зоны могут быть установлены дополнительные требования к отдельным видам игорных заведений и иные ограничения.</w:t>
      </w:r>
    </w:p>
    <w:p w14:paraId="743A4404" w14:textId="77777777" w:rsidR="009A2590" w:rsidRPr="00FB2DFA" w:rsidRDefault="009A2590">
      <w:pPr>
        <w:pStyle w:val="ConsPlusNormal"/>
        <w:ind w:firstLine="540"/>
        <w:jc w:val="both"/>
      </w:pPr>
    </w:p>
    <w:p w14:paraId="7A503154" w14:textId="77777777" w:rsidR="009A2590" w:rsidRPr="00FB2DFA" w:rsidRDefault="009A2590">
      <w:pPr>
        <w:pStyle w:val="ConsPlusTitle"/>
        <w:ind w:firstLine="540"/>
        <w:jc w:val="both"/>
        <w:outlineLvl w:val="1"/>
      </w:pPr>
      <w:r w:rsidRPr="00FB2DFA">
        <w:t>Статья 10. Управление игорными зонами</w:t>
      </w:r>
    </w:p>
    <w:p w14:paraId="718168A9" w14:textId="77777777" w:rsidR="009A2590" w:rsidRPr="00FB2DFA" w:rsidRDefault="009A2590">
      <w:pPr>
        <w:pStyle w:val="ConsPlusNormal"/>
        <w:ind w:firstLine="540"/>
        <w:jc w:val="both"/>
      </w:pPr>
    </w:p>
    <w:p w14:paraId="0C99130F" w14:textId="77777777" w:rsidR="009A2590" w:rsidRPr="00FB2DFA" w:rsidRDefault="009A2590">
      <w:pPr>
        <w:pStyle w:val="ConsPlusNormal"/>
        <w:ind w:firstLine="540"/>
        <w:jc w:val="both"/>
      </w:pPr>
      <w:r w:rsidRPr="00FB2DFA">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14:paraId="677CDD12" w14:textId="77777777" w:rsidR="009A2590" w:rsidRPr="00FB2DFA" w:rsidRDefault="009A2590">
      <w:pPr>
        <w:pStyle w:val="ConsPlusNormal"/>
        <w:spacing w:before="220"/>
        <w:ind w:firstLine="540"/>
        <w:jc w:val="both"/>
      </w:pPr>
      <w:r w:rsidRPr="00FB2DFA">
        <w:t>2. Органы управления игорными зонами:</w:t>
      </w:r>
    </w:p>
    <w:p w14:paraId="3C39E557" w14:textId="77777777" w:rsidR="009A2590" w:rsidRPr="00FB2DFA" w:rsidRDefault="009A2590">
      <w:pPr>
        <w:pStyle w:val="ConsPlusNormal"/>
        <w:spacing w:before="220"/>
        <w:ind w:firstLine="540"/>
        <w:jc w:val="both"/>
      </w:pPr>
      <w:r w:rsidRPr="00FB2DFA">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14:paraId="1420005E" w14:textId="77777777" w:rsidR="009A2590" w:rsidRPr="00FB2DFA" w:rsidRDefault="009A2590">
      <w:pPr>
        <w:pStyle w:val="ConsPlusNormal"/>
        <w:spacing w:before="220"/>
        <w:ind w:firstLine="540"/>
        <w:jc w:val="both"/>
      </w:pPr>
      <w:r w:rsidRPr="00FB2DFA">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14:paraId="2ABACDBF" w14:textId="77777777" w:rsidR="009A2590" w:rsidRPr="00FB2DFA" w:rsidRDefault="009A2590">
      <w:pPr>
        <w:pStyle w:val="ConsPlusNormal"/>
        <w:spacing w:before="220"/>
        <w:ind w:firstLine="540"/>
        <w:jc w:val="both"/>
      </w:pPr>
      <w:r w:rsidRPr="00FB2DFA">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14:paraId="5B73E9AF" w14:textId="77777777" w:rsidR="009A2590" w:rsidRPr="00FB2DFA" w:rsidRDefault="009A2590">
      <w:pPr>
        <w:pStyle w:val="ConsPlusNormal"/>
        <w:spacing w:before="220"/>
        <w:ind w:firstLine="540"/>
        <w:jc w:val="both"/>
      </w:pPr>
      <w:r w:rsidRPr="00FB2DFA">
        <w:t>4) осуществляют региональный государственный контроль (надзор) за организацией и проведением азартных игр.</w:t>
      </w:r>
    </w:p>
    <w:p w14:paraId="08D8BB7D" w14:textId="155152CD" w:rsidR="009A2590" w:rsidRPr="00FB2DFA" w:rsidRDefault="009A2590">
      <w:pPr>
        <w:pStyle w:val="ConsPlusNormal"/>
        <w:jc w:val="both"/>
      </w:pPr>
      <w:r w:rsidRPr="00FB2DFA">
        <w:t>(в ред. Федеральных законов от 18.07.2011 N 242-ФЗ, от 11.06.2021 N 170-ФЗ)</w:t>
      </w:r>
    </w:p>
    <w:p w14:paraId="7D9D66E0" w14:textId="77777777" w:rsidR="009A2590" w:rsidRPr="00FB2DFA" w:rsidRDefault="009A2590">
      <w:pPr>
        <w:pStyle w:val="ConsPlusNormal"/>
        <w:spacing w:before="220"/>
        <w:ind w:firstLine="540"/>
        <w:jc w:val="both"/>
      </w:pPr>
      <w:r w:rsidRPr="00FB2DFA">
        <w:t xml:space="preserve">3. Организаторы азартных игр в игорных зонах вправе создавать некоммерческие организации, задачей </w:t>
      </w:r>
      <w:r w:rsidRPr="00FB2DFA">
        <w:lastRenderedPageBreak/>
        <w:t>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14:paraId="1A808F9F" w14:textId="77777777" w:rsidR="009A2590" w:rsidRPr="00FB2DFA" w:rsidRDefault="009A2590">
      <w:pPr>
        <w:pStyle w:val="ConsPlusNormal"/>
        <w:spacing w:before="220"/>
        <w:ind w:firstLine="540"/>
        <w:jc w:val="both"/>
      </w:pPr>
      <w:r w:rsidRPr="00FB2DFA">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14:paraId="51127E22" w14:textId="56362F90" w:rsidR="009A2590" w:rsidRPr="00FB2DFA" w:rsidRDefault="009A2590">
      <w:pPr>
        <w:pStyle w:val="ConsPlusNormal"/>
        <w:spacing w:before="220"/>
        <w:ind w:firstLine="540"/>
        <w:jc w:val="both"/>
      </w:pPr>
      <w:r w:rsidRPr="00FB2DFA">
        <w:t>5. В целях осуществления государственного контроля (надзора) за организацией и проведением азартных игр органы управления игорными зонами обязаны предоставлять отчетность, содержание и порядок предоставления которой устанавливаются уполномоченным Правительством Российской Федерации федеральным органом исполнительной власти.</w:t>
      </w:r>
    </w:p>
    <w:p w14:paraId="4D7DC11B" w14:textId="13BE7E26" w:rsidR="009A2590" w:rsidRPr="00FB2DFA" w:rsidRDefault="009A2590">
      <w:pPr>
        <w:pStyle w:val="ConsPlusNormal"/>
        <w:jc w:val="both"/>
      </w:pPr>
      <w:r w:rsidRPr="00FB2DFA">
        <w:t>(в ред. Федеральных законов от 18.07.2011 N 242-ФЗ, от 11.06.2021 N 170-ФЗ)</w:t>
      </w:r>
    </w:p>
    <w:p w14:paraId="6C661215" w14:textId="77777777" w:rsidR="009A2590" w:rsidRPr="00FB2DFA" w:rsidRDefault="009A2590">
      <w:pPr>
        <w:pStyle w:val="ConsPlusNormal"/>
        <w:ind w:firstLine="540"/>
        <w:jc w:val="both"/>
      </w:pPr>
    </w:p>
    <w:p w14:paraId="22D09156" w14:textId="77777777" w:rsidR="009A2590" w:rsidRPr="00FB2DFA" w:rsidRDefault="009A2590">
      <w:pPr>
        <w:pStyle w:val="ConsPlusTitle"/>
        <w:ind w:firstLine="540"/>
        <w:jc w:val="both"/>
        <w:outlineLvl w:val="1"/>
      </w:pPr>
      <w:r w:rsidRPr="00FB2DFA">
        <w:t>Статья 11. Критерии отбора земельных участков для создания игорных зон</w:t>
      </w:r>
    </w:p>
    <w:p w14:paraId="366464B0" w14:textId="77777777" w:rsidR="009A2590" w:rsidRPr="00FB2DFA" w:rsidRDefault="009A2590">
      <w:pPr>
        <w:pStyle w:val="ConsPlusNormal"/>
        <w:ind w:firstLine="540"/>
        <w:jc w:val="both"/>
      </w:pPr>
    </w:p>
    <w:p w14:paraId="4477829D" w14:textId="77777777" w:rsidR="009A2590" w:rsidRPr="00FB2DFA" w:rsidRDefault="009A2590">
      <w:pPr>
        <w:pStyle w:val="ConsPlusNormal"/>
        <w:ind w:firstLine="540"/>
        <w:jc w:val="both"/>
      </w:pPr>
      <w:r w:rsidRPr="00FB2DFA">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14:paraId="37DA903C" w14:textId="7BD2D653" w:rsidR="009A2590" w:rsidRPr="00FB2DFA" w:rsidRDefault="009A2590">
      <w:pPr>
        <w:pStyle w:val="ConsPlusNormal"/>
        <w:jc w:val="both"/>
      </w:pPr>
      <w:r w:rsidRPr="00FB2DFA">
        <w:t>(в ред. Федеральных законов от 22.07.2014 N 278-ФЗ, от 25.12.2018 N 479-ФЗ)</w:t>
      </w:r>
    </w:p>
    <w:p w14:paraId="56DC2769" w14:textId="77777777" w:rsidR="009A2590" w:rsidRPr="00FB2DFA" w:rsidRDefault="009A2590">
      <w:pPr>
        <w:pStyle w:val="ConsPlusNormal"/>
        <w:spacing w:before="220"/>
        <w:ind w:firstLine="540"/>
        <w:jc w:val="both"/>
      </w:pPr>
      <w:r w:rsidRPr="00FB2DFA">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14:paraId="56E0CA46" w14:textId="0E60115D" w:rsidR="009A2590" w:rsidRPr="00FB2DFA" w:rsidRDefault="009A2590">
      <w:pPr>
        <w:pStyle w:val="ConsPlusNormal"/>
        <w:jc w:val="both"/>
      </w:pPr>
      <w:r w:rsidRPr="00FB2DFA">
        <w:t>(в ред. Федерального закона от 22.07.2014 N 278-ФЗ)</w:t>
      </w:r>
    </w:p>
    <w:p w14:paraId="08BCC530" w14:textId="77777777" w:rsidR="009A2590" w:rsidRPr="00FB2DFA" w:rsidRDefault="009A2590">
      <w:pPr>
        <w:pStyle w:val="ConsPlusNormal"/>
        <w:ind w:firstLine="540"/>
        <w:jc w:val="both"/>
      </w:pPr>
    </w:p>
    <w:p w14:paraId="4CE5692D" w14:textId="77777777" w:rsidR="009A2590" w:rsidRPr="00FB2DFA" w:rsidRDefault="009A2590">
      <w:pPr>
        <w:pStyle w:val="ConsPlusTitle"/>
        <w:ind w:firstLine="540"/>
        <w:jc w:val="both"/>
        <w:outlineLvl w:val="1"/>
      </w:pPr>
      <w:r w:rsidRPr="00FB2DFA">
        <w:t>Статья 12. Использование земельных участков игорных зон</w:t>
      </w:r>
    </w:p>
    <w:p w14:paraId="1800B9AB" w14:textId="77777777" w:rsidR="009A2590" w:rsidRPr="00FB2DFA" w:rsidRDefault="009A2590">
      <w:pPr>
        <w:pStyle w:val="ConsPlusNormal"/>
        <w:ind w:firstLine="540"/>
        <w:jc w:val="both"/>
      </w:pPr>
    </w:p>
    <w:p w14:paraId="6EDF922F" w14:textId="77777777" w:rsidR="009A2590" w:rsidRPr="00FB2DFA" w:rsidRDefault="009A2590">
      <w:pPr>
        <w:pStyle w:val="ConsPlusNormal"/>
        <w:ind w:firstLine="540"/>
        <w:jc w:val="both"/>
      </w:pPr>
      <w:r w:rsidRPr="00FB2DFA">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14:paraId="11F816B4" w14:textId="77777777" w:rsidR="009A2590" w:rsidRPr="00FB2DFA" w:rsidRDefault="009A2590">
      <w:pPr>
        <w:pStyle w:val="ConsPlusNormal"/>
        <w:spacing w:before="220"/>
        <w:ind w:firstLine="540"/>
        <w:jc w:val="both"/>
      </w:pPr>
      <w:r w:rsidRPr="00FB2DFA">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14:paraId="758BB428" w14:textId="7C81827E" w:rsidR="009A2590" w:rsidRPr="00FB2DFA" w:rsidRDefault="009A2590">
      <w:pPr>
        <w:pStyle w:val="ConsPlusNormal"/>
        <w:spacing w:before="220"/>
        <w:ind w:firstLine="540"/>
        <w:jc w:val="both"/>
      </w:pPr>
      <w:r w:rsidRPr="00FB2DFA">
        <w:t>3. В игорной зоне, создаваемой в соответствии с частью 4.2 статьи 9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14:paraId="0B8B484A" w14:textId="1C45D8E9" w:rsidR="009A2590" w:rsidRPr="00FB2DFA" w:rsidRDefault="009A2590">
      <w:pPr>
        <w:pStyle w:val="ConsPlusNormal"/>
        <w:jc w:val="both"/>
      </w:pPr>
      <w:r w:rsidRPr="00FB2DFA">
        <w:t>(часть 3 введена Федеральным законом от 22.07.2014 N 278-ФЗ)</w:t>
      </w:r>
    </w:p>
    <w:p w14:paraId="7960E5C4" w14:textId="77777777" w:rsidR="009A2590" w:rsidRPr="00FB2DFA" w:rsidRDefault="009A2590">
      <w:pPr>
        <w:pStyle w:val="ConsPlusNormal"/>
        <w:spacing w:before="220"/>
        <w:ind w:firstLine="540"/>
        <w:jc w:val="both"/>
      </w:pPr>
      <w:r w:rsidRPr="00FB2DFA">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14:paraId="155B9AD3" w14:textId="1A64787F" w:rsidR="009A2590" w:rsidRPr="00FB2DFA" w:rsidRDefault="009A2590">
      <w:pPr>
        <w:pStyle w:val="ConsPlusNormal"/>
        <w:jc w:val="both"/>
      </w:pPr>
      <w:r w:rsidRPr="00FB2DFA">
        <w:lastRenderedPageBreak/>
        <w:t>(часть 4 введена Федеральным законом от 22.07.2014 N 278-ФЗ)</w:t>
      </w:r>
    </w:p>
    <w:p w14:paraId="764F45A0" w14:textId="77777777" w:rsidR="009A2590" w:rsidRPr="00FB2DFA" w:rsidRDefault="009A2590">
      <w:pPr>
        <w:pStyle w:val="ConsPlusNormal"/>
        <w:ind w:firstLine="540"/>
        <w:jc w:val="both"/>
      </w:pPr>
    </w:p>
    <w:p w14:paraId="5A2EF513" w14:textId="77777777" w:rsidR="009A2590" w:rsidRPr="00FB2DFA" w:rsidRDefault="009A2590">
      <w:pPr>
        <w:pStyle w:val="ConsPlusTitle"/>
        <w:ind w:firstLine="540"/>
        <w:jc w:val="both"/>
        <w:outlineLvl w:val="1"/>
      </w:pPr>
      <w:r w:rsidRPr="00FB2DFA">
        <w:t>Статья 13. Разрешение на осуществление деятельности по организации и проведению азартных игр в игорной зоне</w:t>
      </w:r>
    </w:p>
    <w:p w14:paraId="567CADBF" w14:textId="77777777" w:rsidR="009A2590" w:rsidRPr="00FB2DFA" w:rsidRDefault="009A2590">
      <w:pPr>
        <w:pStyle w:val="ConsPlusNormal"/>
        <w:ind w:firstLine="540"/>
        <w:jc w:val="both"/>
      </w:pPr>
    </w:p>
    <w:p w14:paraId="08225C0C" w14:textId="77777777" w:rsidR="009A2590" w:rsidRPr="00FB2DFA" w:rsidRDefault="009A2590">
      <w:pPr>
        <w:pStyle w:val="ConsPlusNormal"/>
        <w:ind w:firstLine="540"/>
        <w:jc w:val="both"/>
      </w:pPr>
      <w:r w:rsidRPr="00FB2DFA">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14:paraId="2931DBCD" w14:textId="77777777" w:rsidR="009A2590" w:rsidRPr="00FB2DFA" w:rsidRDefault="009A2590">
      <w:pPr>
        <w:pStyle w:val="ConsPlusNormal"/>
        <w:spacing w:before="220"/>
        <w:ind w:firstLine="540"/>
        <w:jc w:val="both"/>
      </w:pPr>
      <w:r w:rsidRPr="00FB2DFA">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14:paraId="78CA1E16" w14:textId="77777777" w:rsidR="009A2590" w:rsidRPr="00FB2DFA" w:rsidRDefault="009A2590">
      <w:pPr>
        <w:pStyle w:val="ConsPlusNormal"/>
        <w:spacing w:before="220"/>
        <w:ind w:firstLine="540"/>
        <w:jc w:val="both"/>
      </w:pPr>
      <w:r w:rsidRPr="00FB2DFA">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14:paraId="7CF1314B" w14:textId="2E3872D4" w:rsidR="009A2590" w:rsidRPr="00FB2DFA" w:rsidRDefault="009A2590">
      <w:pPr>
        <w:pStyle w:val="ConsPlusNormal"/>
        <w:jc w:val="both"/>
      </w:pPr>
      <w:r w:rsidRPr="00FB2DFA">
        <w:t>(в ред. Федерального закона от 25.12.2018 N 479-ФЗ)</w:t>
      </w:r>
    </w:p>
    <w:p w14:paraId="4BFCFB76" w14:textId="77777777" w:rsidR="009A2590" w:rsidRPr="00FB2DFA" w:rsidRDefault="009A2590">
      <w:pPr>
        <w:pStyle w:val="ConsPlusNormal"/>
        <w:spacing w:before="220"/>
        <w:ind w:firstLine="540"/>
        <w:jc w:val="both"/>
      </w:pPr>
      <w:r w:rsidRPr="00FB2DFA">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14:paraId="4347C964" w14:textId="77777777" w:rsidR="009A2590" w:rsidRPr="00FB2DFA" w:rsidRDefault="009A2590">
      <w:pPr>
        <w:pStyle w:val="ConsPlusNormal"/>
        <w:spacing w:before="220"/>
        <w:ind w:firstLine="540"/>
        <w:jc w:val="both"/>
      </w:pPr>
      <w:r w:rsidRPr="00FB2DFA">
        <w:t>1) ликвидация в установленном порядке юридического лица, являющегося организатором азартных игр;</w:t>
      </w:r>
    </w:p>
    <w:p w14:paraId="3405CDE8" w14:textId="77777777" w:rsidR="009A2590" w:rsidRPr="00FB2DFA" w:rsidRDefault="009A2590">
      <w:pPr>
        <w:pStyle w:val="ConsPlusNormal"/>
        <w:spacing w:before="220"/>
        <w:ind w:firstLine="540"/>
        <w:jc w:val="both"/>
      </w:pPr>
      <w:r w:rsidRPr="00FB2DFA">
        <w:t>2) несоответствие игорного заведения требованиям, установленным настоящим Федеральным законом;</w:t>
      </w:r>
    </w:p>
    <w:p w14:paraId="5DB9092F" w14:textId="77777777" w:rsidR="009A2590" w:rsidRPr="00FB2DFA" w:rsidRDefault="009A2590">
      <w:pPr>
        <w:pStyle w:val="ConsPlusNormal"/>
        <w:spacing w:before="220"/>
        <w:ind w:firstLine="540"/>
        <w:jc w:val="both"/>
      </w:pPr>
      <w:r w:rsidRPr="00FB2DFA">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14:paraId="1EA229FE" w14:textId="77777777" w:rsidR="009A2590" w:rsidRPr="00FB2DFA" w:rsidRDefault="009A2590">
      <w:pPr>
        <w:pStyle w:val="ConsPlusNormal"/>
        <w:spacing w:before="220"/>
        <w:ind w:firstLine="540"/>
        <w:jc w:val="both"/>
      </w:pPr>
      <w:r w:rsidRPr="00FB2DFA">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14:paraId="4E31A78D" w14:textId="77777777" w:rsidR="009A2590" w:rsidRPr="00FB2DFA" w:rsidRDefault="009A2590">
      <w:pPr>
        <w:pStyle w:val="ConsPlusNormal"/>
        <w:spacing w:before="220"/>
        <w:ind w:firstLine="540"/>
        <w:jc w:val="both"/>
      </w:pPr>
      <w:r w:rsidRPr="00FB2DFA">
        <w:t>5) заявление организатора азартных игр.</w:t>
      </w:r>
    </w:p>
    <w:p w14:paraId="61F5A17D" w14:textId="77777777" w:rsidR="009A2590" w:rsidRPr="00FB2DFA" w:rsidRDefault="009A2590">
      <w:pPr>
        <w:pStyle w:val="ConsPlusNormal"/>
        <w:spacing w:before="220"/>
        <w:ind w:firstLine="540"/>
        <w:jc w:val="both"/>
      </w:pPr>
      <w:r w:rsidRPr="00FB2DFA">
        <w:t>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14:paraId="27412D60" w14:textId="5227DF44" w:rsidR="009A2590" w:rsidRPr="00FB2DFA" w:rsidRDefault="009A2590">
      <w:pPr>
        <w:pStyle w:val="ConsPlusNormal"/>
        <w:jc w:val="both"/>
      </w:pPr>
      <w:r w:rsidRPr="00FB2DFA">
        <w:t>(часть 4.1 введена Федеральным законом от 25.12.2018 N 479-ФЗ)</w:t>
      </w:r>
    </w:p>
    <w:p w14:paraId="0A76841C" w14:textId="77777777" w:rsidR="009A2590" w:rsidRPr="00FB2DFA" w:rsidRDefault="009A2590">
      <w:pPr>
        <w:pStyle w:val="ConsPlusNormal"/>
        <w:spacing w:before="220"/>
        <w:ind w:firstLine="540"/>
        <w:jc w:val="both"/>
      </w:pPr>
      <w:r w:rsidRPr="00FB2DFA">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14:paraId="7FB6DD8A" w14:textId="77777777" w:rsidR="009A2590" w:rsidRPr="00FB2DFA" w:rsidRDefault="009A2590">
      <w:pPr>
        <w:pStyle w:val="ConsPlusNormal"/>
        <w:spacing w:before="220"/>
        <w:ind w:firstLine="540"/>
        <w:jc w:val="both"/>
      </w:pPr>
      <w:r w:rsidRPr="00FB2DFA">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14:paraId="255E0041" w14:textId="77777777" w:rsidR="009A2590" w:rsidRPr="00FB2DFA" w:rsidRDefault="009A2590">
      <w:pPr>
        <w:pStyle w:val="ConsPlusNormal"/>
        <w:ind w:firstLine="540"/>
        <w:jc w:val="both"/>
      </w:pPr>
    </w:p>
    <w:p w14:paraId="223C80AD" w14:textId="77777777" w:rsidR="009A2590" w:rsidRPr="00FB2DFA" w:rsidRDefault="009A2590">
      <w:pPr>
        <w:pStyle w:val="ConsPlusTitle"/>
        <w:jc w:val="center"/>
        <w:outlineLvl w:val="0"/>
      </w:pPr>
      <w:r w:rsidRPr="00FB2DFA">
        <w:t>Глава 3. ОРГАНИЗАЦИЯ И ПРОВЕДЕНИЕ АЗАРТНЫХ</w:t>
      </w:r>
    </w:p>
    <w:p w14:paraId="06213622" w14:textId="77777777" w:rsidR="009A2590" w:rsidRPr="00FB2DFA" w:rsidRDefault="009A2590">
      <w:pPr>
        <w:pStyle w:val="ConsPlusTitle"/>
        <w:jc w:val="center"/>
      </w:pPr>
      <w:r w:rsidRPr="00FB2DFA">
        <w:t>ИГР В БУКМЕКЕРСКИХ КОНТОРАХ И ТОТАЛИЗАТОРАХ</w:t>
      </w:r>
    </w:p>
    <w:p w14:paraId="43265C31" w14:textId="77777777" w:rsidR="009A2590" w:rsidRPr="00FB2DFA" w:rsidRDefault="009A2590">
      <w:pPr>
        <w:pStyle w:val="ConsPlusTitle"/>
        <w:jc w:val="center"/>
      </w:pPr>
      <w:r w:rsidRPr="00FB2DFA">
        <w:t>ВНЕ ИГОРНЫХ ЗОН</w:t>
      </w:r>
    </w:p>
    <w:p w14:paraId="31AB933A" w14:textId="77777777" w:rsidR="009A2590" w:rsidRPr="00FB2DFA" w:rsidRDefault="009A2590">
      <w:pPr>
        <w:pStyle w:val="ConsPlusNormal"/>
        <w:ind w:firstLine="540"/>
        <w:jc w:val="both"/>
      </w:pPr>
    </w:p>
    <w:p w14:paraId="1E3BE03B" w14:textId="77777777" w:rsidR="009A2590" w:rsidRPr="00FB2DFA" w:rsidRDefault="009A2590">
      <w:pPr>
        <w:pStyle w:val="ConsPlusTitle"/>
        <w:ind w:firstLine="540"/>
        <w:jc w:val="both"/>
        <w:outlineLvl w:val="1"/>
      </w:pPr>
      <w:r w:rsidRPr="00FB2DFA">
        <w:t>Статья 14. Порядок открытия и деятельности букмекерских контор, тотализаторов, пунктов приема ставок букмекерских контор и тотализаторов</w:t>
      </w:r>
    </w:p>
    <w:p w14:paraId="7A15E7D6" w14:textId="45E1AEBA" w:rsidR="009A2590" w:rsidRPr="00FB2DFA" w:rsidRDefault="009A2590">
      <w:pPr>
        <w:pStyle w:val="ConsPlusNormal"/>
        <w:jc w:val="both"/>
      </w:pPr>
      <w:r w:rsidRPr="00FB2DFA">
        <w:t>(в ред. Федеральных законов от 13.06.2011 N 133-ФЗ, от 21.07.2014 N 222-ФЗ)</w:t>
      </w:r>
    </w:p>
    <w:p w14:paraId="356BE39F" w14:textId="77777777" w:rsidR="009A2590" w:rsidRPr="00FB2DFA" w:rsidRDefault="009A2590">
      <w:pPr>
        <w:pStyle w:val="ConsPlusNormal"/>
        <w:ind w:firstLine="540"/>
        <w:jc w:val="both"/>
      </w:pPr>
    </w:p>
    <w:p w14:paraId="07080D60" w14:textId="77777777" w:rsidR="009A2590" w:rsidRPr="00FB2DFA" w:rsidRDefault="009A2590">
      <w:pPr>
        <w:pStyle w:val="ConsPlusNormal"/>
        <w:ind w:firstLine="540"/>
        <w:jc w:val="both"/>
      </w:pPr>
      <w:r w:rsidRPr="00FB2DFA">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14:paraId="5AF5E1B5" w14:textId="661E707D" w:rsidR="009A2590" w:rsidRPr="00FB2DFA" w:rsidRDefault="009A2590">
      <w:pPr>
        <w:pStyle w:val="ConsPlusNormal"/>
        <w:jc w:val="both"/>
      </w:pPr>
      <w:r w:rsidRPr="00FB2DFA">
        <w:t>(в ред. Федерального закона от 13.06.2011 N 133-ФЗ)</w:t>
      </w:r>
    </w:p>
    <w:p w14:paraId="25E0C1AF" w14:textId="77777777" w:rsidR="009A2590" w:rsidRPr="00FB2DFA" w:rsidRDefault="009A2590">
      <w:pPr>
        <w:spacing w:after="1"/>
      </w:pPr>
    </w:p>
    <w:p w14:paraId="2A3D0B68" w14:textId="31DC05C9" w:rsidR="009A2590" w:rsidRPr="00FB2DFA" w:rsidRDefault="009A2590">
      <w:pPr>
        <w:pStyle w:val="ConsPlusNormal"/>
        <w:spacing w:before="280"/>
        <w:ind w:firstLine="540"/>
        <w:jc w:val="both"/>
      </w:pPr>
      <w:r w:rsidRPr="00FB2DFA">
        <w:t>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или тотализаторах, порядок предоставления которых определяется Правительством Российской Федерации.</w:t>
      </w:r>
    </w:p>
    <w:p w14:paraId="02EB4DE1" w14:textId="30C59492" w:rsidR="009A2590" w:rsidRPr="00FB2DFA" w:rsidRDefault="009A2590">
      <w:pPr>
        <w:pStyle w:val="ConsPlusNormal"/>
        <w:jc w:val="both"/>
      </w:pPr>
      <w:r w:rsidRPr="00FB2DFA">
        <w:t>(в ред. Федеральных законов от 13.06.2011 N 133-ФЗ, от 31.07.2020 N 270-ФЗ, от 11.06.2021 N 170-ФЗ)</w:t>
      </w:r>
    </w:p>
    <w:p w14:paraId="181773F4" w14:textId="77777777" w:rsidR="009A2590" w:rsidRPr="00FB2DFA" w:rsidRDefault="009A2590">
      <w:pPr>
        <w:pStyle w:val="ConsPlusNormal"/>
        <w:spacing w:before="220"/>
        <w:ind w:firstLine="540"/>
        <w:jc w:val="both"/>
      </w:pPr>
      <w:r w:rsidRPr="00FB2DFA">
        <w:t>2.1. Организатор азартных игр на основании лицензии на осуществление деятельности по организации и проведению азартных игр в букмекерских конторах или тотализаторах может предоставлять одну из следующих услуг:</w:t>
      </w:r>
    </w:p>
    <w:p w14:paraId="56C8087F" w14:textId="77777777" w:rsidR="009A2590" w:rsidRPr="00FB2DFA" w:rsidRDefault="009A2590">
      <w:pPr>
        <w:pStyle w:val="ConsPlusNormal"/>
        <w:spacing w:before="220"/>
        <w:ind w:firstLine="540"/>
        <w:jc w:val="both"/>
      </w:pPr>
      <w:r w:rsidRPr="00FB2DFA">
        <w:t>1) заключение с участниками азартных игр основанных на риске соглашений о выигрыше;</w:t>
      </w:r>
    </w:p>
    <w:p w14:paraId="52FACB19" w14:textId="77777777" w:rsidR="009A2590" w:rsidRPr="00FB2DFA" w:rsidRDefault="009A2590">
      <w:pPr>
        <w:pStyle w:val="ConsPlusNormal"/>
        <w:spacing w:before="220"/>
        <w:ind w:firstLine="540"/>
        <w:jc w:val="both"/>
      </w:pPr>
      <w:r w:rsidRPr="00FB2DFA">
        <w:t>2) организация заключения основанных на риске соглашений о выигрыше между двумя или несколькими участниками азартной игры.</w:t>
      </w:r>
    </w:p>
    <w:p w14:paraId="7A4E6B8D" w14:textId="4EF6AADE" w:rsidR="009A2590" w:rsidRPr="00FB2DFA" w:rsidRDefault="009A2590">
      <w:pPr>
        <w:pStyle w:val="ConsPlusNormal"/>
        <w:jc w:val="both"/>
      </w:pPr>
      <w:r w:rsidRPr="00FB2DFA">
        <w:t>(часть 2.1 введена Федеральным законом от 31.07.2020 N 270-ФЗ)</w:t>
      </w:r>
    </w:p>
    <w:p w14:paraId="2D80E886" w14:textId="77777777" w:rsidR="009A2590" w:rsidRPr="00FB2DFA" w:rsidRDefault="009A2590">
      <w:pPr>
        <w:pStyle w:val="ConsPlusNormal"/>
        <w:spacing w:before="220"/>
        <w:ind w:firstLine="540"/>
        <w:jc w:val="both"/>
      </w:pPr>
      <w:r w:rsidRPr="00FB2DFA">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14:paraId="45653086" w14:textId="40AE0ED3" w:rsidR="009A2590" w:rsidRPr="00FB2DFA" w:rsidRDefault="009A2590">
      <w:pPr>
        <w:pStyle w:val="ConsPlusNormal"/>
        <w:jc w:val="both"/>
      </w:pPr>
      <w:r w:rsidRPr="00FB2DFA">
        <w:t>(в ред. Федерального закона от 13.06.2011 N 133-ФЗ)</w:t>
      </w:r>
    </w:p>
    <w:p w14:paraId="56036855" w14:textId="5448025D" w:rsidR="009A2590" w:rsidRPr="00FB2DFA" w:rsidRDefault="009A2590">
      <w:pPr>
        <w:pStyle w:val="ConsPlusNormal"/>
        <w:spacing w:before="220"/>
        <w:ind w:firstLine="540"/>
        <w:jc w:val="both"/>
      </w:pPr>
      <w:r w:rsidRPr="00FB2DFA">
        <w:t>4. Утратил силу. - Федеральный закон от 31.07.2020 N 270-ФЗ.</w:t>
      </w:r>
    </w:p>
    <w:p w14:paraId="5BC6750C" w14:textId="36B006B8" w:rsidR="009A2590" w:rsidRPr="00FB2DFA" w:rsidRDefault="009A2590">
      <w:pPr>
        <w:pStyle w:val="ConsPlusNormal"/>
        <w:spacing w:before="220"/>
        <w:ind w:firstLine="540"/>
        <w:jc w:val="both"/>
      </w:pPr>
      <w:r w:rsidRPr="00FB2DFA">
        <w:t>5. Утратил силу с 1 сентября 2021 года. - Федеральный закон от 30.12.2020 N 493-ФЗ.</w:t>
      </w:r>
    </w:p>
    <w:p w14:paraId="678523F9" w14:textId="50AAC620" w:rsidR="009A2590" w:rsidRPr="00FB2DFA" w:rsidRDefault="009A2590">
      <w:pPr>
        <w:pStyle w:val="ConsPlusNormal"/>
        <w:spacing w:before="220"/>
        <w:ind w:firstLine="540"/>
        <w:jc w:val="both"/>
      </w:pPr>
      <w:r w:rsidRPr="00FB2DFA">
        <w:t>6. Утратил силу. - Федеральный закон от 31.07.2020 N 270-ФЗ.</w:t>
      </w:r>
    </w:p>
    <w:p w14:paraId="79C206C2" w14:textId="784F42E9" w:rsidR="009A2590" w:rsidRPr="00FB2DFA" w:rsidRDefault="009A2590">
      <w:pPr>
        <w:pStyle w:val="ConsPlusNormal"/>
        <w:spacing w:before="220"/>
        <w:ind w:firstLine="540"/>
        <w:jc w:val="both"/>
      </w:pPr>
      <w:r w:rsidRPr="00FB2DFA">
        <w:t>7. Утратил силу с 1 сентября 2021 года. - Федеральный закон от 30.12.2020 N 493-ФЗ.</w:t>
      </w:r>
    </w:p>
    <w:p w14:paraId="238A319F" w14:textId="77777777" w:rsidR="009A2590" w:rsidRPr="00FB2DFA" w:rsidRDefault="009A2590">
      <w:pPr>
        <w:pStyle w:val="ConsPlusNormal"/>
        <w:spacing w:before="220"/>
        <w:ind w:firstLine="540"/>
        <w:jc w:val="both"/>
      </w:pPr>
      <w:r w:rsidRPr="00FB2DFA">
        <w:t>8. Единый центр учета переводов ставок букмекерских контор и тотализаторов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 заключении либо расторжении договора об осуществлении функций единого центра учета переводов ставок букмекерских контор и тотализаторов между организатором азартных игр и кредитной организацией в течение пяти рабочих дней со дня заключения или расторжения такого договора.</w:t>
      </w:r>
    </w:p>
    <w:p w14:paraId="079E5F08" w14:textId="48B8407B" w:rsidR="009A2590" w:rsidRPr="00FB2DFA" w:rsidRDefault="009A2590">
      <w:pPr>
        <w:pStyle w:val="ConsPlusNormal"/>
        <w:jc w:val="both"/>
      </w:pPr>
      <w:r w:rsidRPr="00FB2DFA">
        <w:t>(часть 8 в ред. Федерального закона от 30.12.2020 N 493-ФЗ (ред. 12.06.2021))</w:t>
      </w:r>
    </w:p>
    <w:p w14:paraId="61B06735" w14:textId="77777777" w:rsidR="009A2590" w:rsidRPr="00FB2DFA" w:rsidRDefault="009A2590">
      <w:pPr>
        <w:pStyle w:val="ConsPlusNormal"/>
        <w:spacing w:before="220"/>
        <w:ind w:firstLine="540"/>
        <w:jc w:val="both"/>
      </w:pPr>
      <w:r w:rsidRPr="00FB2DFA">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об открытии либо о закрытии соответствующих банковских счетов в едином центре учета переводов ставок букмекерских контор и тотализаторов и начале либо прекращении приема ставок в течение пяти рабочих дней со дня совершения указанных действий.</w:t>
      </w:r>
    </w:p>
    <w:p w14:paraId="47744A06" w14:textId="1062926B" w:rsidR="009A2590" w:rsidRPr="00FB2DFA" w:rsidRDefault="009A2590">
      <w:pPr>
        <w:pStyle w:val="ConsPlusNormal"/>
        <w:jc w:val="both"/>
      </w:pPr>
      <w:r w:rsidRPr="00FB2DFA">
        <w:t>(часть 9 в ред. Федерального закона от 30.12.2020 N 493-ФЗ (ред. 12.06.2021))</w:t>
      </w:r>
    </w:p>
    <w:p w14:paraId="5348A5FD" w14:textId="77777777" w:rsidR="009A2590" w:rsidRPr="00FB2DFA" w:rsidRDefault="009A2590">
      <w:pPr>
        <w:pStyle w:val="ConsPlusNormal"/>
        <w:ind w:firstLine="540"/>
        <w:jc w:val="both"/>
      </w:pPr>
    </w:p>
    <w:p w14:paraId="2514C4A3" w14:textId="7D06BA66" w:rsidR="009A2590" w:rsidRPr="00FB2DFA" w:rsidRDefault="009A2590">
      <w:pPr>
        <w:pStyle w:val="ConsPlusTitle"/>
        <w:ind w:firstLine="540"/>
        <w:jc w:val="both"/>
        <w:outlineLvl w:val="1"/>
      </w:pPr>
      <w:r w:rsidRPr="00FB2DFA">
        <w:t>Статья 14.1. Утратила силу с 1 сентября 2021 года. - Федеральный закон от 30.12.2020 N 493-ФЗ.</w:t>
      </w:r>
    </w:p>
    <w:p w14:paraId="28C86002" w14:textId="77777777" w:rsidR="009A2590" w:rsidRPr="00FB2DFA" w:rsidRDefault="009A2590">
      <w:pPr>
        <w:pStyle w:val="ConsPlusNormal"/>
        <w:ind w:firstLine="540"/>
        <w:jc w:val="both"/>
      </w:pPr>
    </w:p>
    <w:p w14:paraId="2A17E872" w14:textId="77777777" w:rsidR="009A2590" w:rsidRPr="00FB2DFA" w:rsidRDefault="009A2590">
      <w:pPr>
        <w:pStyle w:val="ConsPlusTitle"/>
        <w:ind w:firstLine="540"/>
        <w:jc w:val="both"/>
        <w:outlineLvl w:val="1"/>
      </w:pPr>
      <w:bookmarkStart w:id="29" w:name="P543"/>
      <w:bookmarkEnd w:id="29"/>
      <w:r w:rsidRPr="00FB2DFA">
        <w:t>Статья 14.2. Деятельность единого центра учета переводов ставок букмекерских контор и тотализаторов</w:t>
      </w:r>
    </w:p>
    <w:p w14:paraId="723D2E55" w14:textId="0C818986" w:rsidR="009A2590" w:rsidRPr="00FB2DFA" w:rsidRDefault="009A2590">
      <w:pPr>
        <w:pStyle w:val="ConsPlusNormal"/>
        <w:jc w:val="both"/>
      </w:pPr>
      <w:r w:rsidRPr="00FB2DFA">
        <w:lastRenderedPageBreak/>
        <w:t>(в ред. Федерального закона от 30.12.2020 N 493-ФЗ)</w:t>
      </w:r>
    </w:p>
    <w:p w14:paraId="302779AD" w14:textId="54FBAE26" w:rsidR="009A2590" w:rsidRPr="00FB2DFA" w:rsidRDefault="009A2590">
      <w:pPr>
        <w:pStyle w:val="ConsPlusNormal"/>
        <w:ind w:firstLine="540"/>
        <w:jc w:val="both"/>
      </w:pPr>
      <w:r w:rsidRPr="00FB2DFA">
        <w:t>(введена Федеральным законом от 21.07.2014 N 222-ФЗ)</w:t>
      </w:r>
    </w:p>
    <w:p w14:paraId="7573B2FE" w14:textId="77777777" w:rsidR="009A2590" w:rsidRPr="00FB2DFA" w:rsidRDefault="009A2590">
      <w:pPr>
        <w:pStyle w:val="ConsPlusNormal"/>
        <w:ind w:firstLine="540"/>
        <w:jc w:val="both"/>
      </w:pPr>
    </w:p>
    <w:p w14:paraId="72A6AF9C" w14:textId="10D50A72" w:rsidR="009A2590" w:rsidRPr="00FB2DFA" w:rsidRDefault="009A2590">
      <w:pPr>
        <w:pStyle w:val="ConsPlusNormal"/>
        <w:ind w:firstLine="540"/>
        <w:jc w:val="both"/>
      </w:pPr>
      <w:bookmarkStart w:id="30" w:name="P547"/>
      <w:bookmarkEnd w:id="30"/>
      <w:r w:rsidRPr="00FB2DFA">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кредитной организацией, в том числе небанковской кредитной организацией, назначаемой Президентом Российской Федерации по предложению Правительства Российской Федерации и заключившей с организаторами азартных игр в букмекерской конторе или тотализаторе договор об осуществлении функций единого центра учета переводов ставок букмекерских контор и тотализаторов.</w:t>
      </w:r>
    </w:p>
    <w:p w14:paraId="7FABDEE4" w14:textId="0BEFCF3E" w:rsidR="009A2590" w:rsidRPr="00FB2DFA" w:rsidRDefault="009A2590">
      <w:pPr>
        <w:pStyle w:val="ConsPlusNormal"/>
        <w:jc w:val="both"/>
      </w:pPr>
      <w:r w:rsidRPr="00FB2DFA">
        <w:t>(часть 1 в ред. Федерального закона от 30.12.2020 N 493-ФЗ)</w:t>
      </w:r>
    </w:p>
    <w:p w14:paraId="7F92CE54" w14:textId="55657784" w:rsidR="009A2590" w:rsidRPr="00FB2DFA" w:rsidRDefault="009A2590">
      <w:pPr>
        <w:pStyle w:val="ConsPlusNormal"/>
        <w:spacing w:before="220"/>
        <w:ind w:firstLine="540"/>
        <w:jc w:val="both"/>
      </w:pPr>
      <w:bookmarkStart w:id="31" w:name="P549"/>
      <w:bookmarkEnd w:id="31"/>
      <w:r w:rsidRPr="00FB2DFA">
        <w:t>2. Единый центр учета переводов ставок букмекерских контор и тотализаторов осуществляет свою деятельность в соответствии с Федеральным законом "О банках и банковской деятельности".</w:t>
      </w:r>
    </w:p>
    <w:p w14:paraId="3E02764F" w14:textId="2F3CE052" w:rsidR="009A2590" w:rsidRPr="00FB2DFA" w:rsidRDefault="009A2590">
      <w:pPr>
        <w:pStyle w:val="ConsPlusNormal"/>
        <w:jc w:val="both"/>
      </w:pPr>
      <w:r w:rsidRPr="00FB2DFA">
        <w:t>(в ред. Федерального закона от 30.12.2020 N 493-ФЗ)</w:t>
      </w:r>
    </w:p>
    <w:p w14:paraId="7F819009" w14:textId="37ECD934" w:rsidR="009A2590" w:rsidRPr="00FB2DFA" w:rsidRDefault="009A2590">
      <w:pPr>
        <w:pStyle w:val="ConsPlusNormal"/>
        <w:spacing w:before="220"/>
        <w:ind w:firstLine="540"/>
        <w:jc w:val="both"/>
      </w:pPr>
      <w:r w:rsidRPr="00FB2DFA">
        <w:t>3. Договор об осуществлении функций единого центра учета переводов ставок букмекерских контор и тотализаторов, указанный в части 1 настоящей статьи, должен содержать состав и порядок учета и хранения кредитной организацией информации о переводах ставок букмекерским конторам или тотализаторам.</w:t>
      </w:r>
    </w:p>
    <w:p w14:paraId="287F9338" w14:textId="2199A92B" w:rsidR="009A2590" w:rsidRPr="00FB2DFA" w:rsidRDefault="009A2590">
      <w:pPr>
        <w:pStyle w:val="ConsPlusNormal"/>
        <w:jc w:val="both"/>
      </w:pPr>
      <w:r w:rsidRPr="00FB2DFA">
        <w:t>(часть 3 в ред. Федерального закона от 30.12.2020 N 493-ФЗ)</w:t>
      </w:r>
    </w:p>
    <w:p w14:paraId="413F9F30" w14:textId="77777777" w:rsidR="009A2590" w:rsidRPr="00FB2DFA" w:rsidRDefault="009A2590">
      <w:pPr>
        <w:pStyle w:val="ConsPlusNormal"/>
        <w:spacing w:before="220"/>
        <w:ind w:firstLine="540"/>
        <w:jc w:val="both"/>
      </w:pPr>
      <w:r w:rsidRPr="00FB2DFA">
        <w:t>3.1. Единый центр учета переводов ставок букмекерских контор и тотализаторов по требованию единого регулятора азартных игр обязан направлять информацию об учете и переводе по поручению физического лица денежных средств, в том числе электронных денежных средств (за исключением почтовых переводов), организатору азартных игр в букмекерской конторе или тотализаторе.</w:t>
      </w:r>
    </w:p>
    <w:p w14:paraId="40CAD818" w14:textId="15162418" w:rsidR="009A2590" w:rsidRPr="00FB2DFA" w:rsidRDefault="009A2590">
      <w:pPr>
        <w:pStyle w:val="ConsPlusNormal"/>
        <w:jc w:val="both"/>
      </w:pPr>
      <w:r w:rsidRPr="00FB2DFA">
        <w:t>(часть 3.1 введена Федеральным законом от 30.12.2020 N 493-ФЗ)</w:t>
      </w:r>
    </w:p>
    <w:p w14:paraId="40D0DA86" w14:textId="3A8A0CAE" w:rsidR="009A2590" w:rsidRPr="00FB2DFA" w:rsidRDefault="009A2590">
      <w:pPr>
        <w:pStyle w:val="ConsPlusNormal"/>
        <w:spacing w:before="220"/>
        <w:ind w:firstLine="540"/>
        <w:jc w:val="both"/>
      </w:pPr>
      <w:r w:rsidRPr="00FB2DFA">
        <w:t>4. Утратил силу с 1 сентября 2021 года. - Федеральный закон от 30.12.2020 N 493-ФЗ.</w:t>
      </w:r>
    </w:p>
    <w:p w14:paraId="275C1D4C" w14:textId="77777777" w:rsidR="009A2590" w:rsidRPr="00FB2DFA" w:rsidRDefault="009A2590">
      <w:pPr>
        <w:pStyle w:val="ConsPlusNormal"/>
        <w:spacing w:before="220"/>
        <w:ind w:firstLine="540"/>
        <w:jc w:val="both"/>
      </w:pPr>
      <w:r w:rsidRPr="00FB2DFA">
        <w:t>5. Единый центр учета переводов ставок букмекерских контор и тотализаторов не вправе выступать организатором азартных игр.</w:t>
      </w:r>
    </w:p>
    <w:p w14:paraId="13DCC58D" w14:textId="34BF9EE4" w:rsidR="009A2590" w:rsidRPr="00FB2DFA" w:rsidRDefault="009A2590">
      <w:pPr>
        <w:pStyle w:val="ConsPlusNormal"/>
        <w:jc w:val="both"/>
      </w:pPr>
      <w:r w:rsidRPr="00FB2DFA">
        <w:t>(в ред. Федерального закона от 30.12.2020 N 493-ФЗ)</w:t>
      </w:r>
    </w:p>
    <w:p w14:paraId="17937D01" w14:textId="77777777" w:rsidR="009A2590" w:rsidRPr="00FB2DFA" w:rsidRDefault="009A2590">
      <w:pPr>
        <w:pStyle w:val="ConsPlusNormal"/>
        <w:spacing w:before="220"/>
        <w:ind w:firstLine="540"/>
        <w:jc w:val="both"/>
      </w:pPr>
      <w:r w:rsidRPr="00FB2DFA">
        <w:t>6. Денежные средства, в том числе электронные денежные средства, принятые единым центром учета переводов ставок букмекерских контор 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едином центре учета переводов ставок букмекерских контор и тотализаторов.</w:t>
      </w:r>
    </w:p>
    <w:p w14:paraId="102F4D7B" w14:textId="03C93EE2" w:rsidR="009A2590" w:rsidRPr="00FB2DFA" w:rsidRDefault="009A2590">
      <w:pPr>
        <w:pStyle w:val="ConsPlusNormal"/>
        <w:jc w:val="both"/>
      </w:pPr>
      <w:r w:rsidRPr="00FB2DFA">
        <w:t>(часть 6 в ред. Федерального закона от 30.12.2020 N 493-ФЗ)</w:t>
      </w:r>
    </w:p>
    <w:p w14:paraId="01BC316B" w14:textId="77777777" w:rsidR="009A2590" w:rsidRPr="00FB2DFA" w:rsidRDefault="009A2590">
      <w:pPr>
        <w:pStyle w:val="ConsPlusNormal"/>
        <w:spacing w:before="220"/>
        <w:ind w:firstLine="540"/>
        <w:jc w:val="both"/>
      </w:pPr>
      <w:bookmarkStart w:id="32" w:name="P560"/>
      <w:bookmarkEnd w:id="32"/>
      <w:r w:rsidRPr="00FB2DFA">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с банковского счета организатора азартных игр в букмекерской конторе или тотализаторе, открытого в едином центре учета переводов ставок букмекерских контор и тотализаторов, путем зачисления денежных средств на их банковские счета, которые открыты в едином центре учета переводов ставок букмекерских контор и тотализаторов и с использованием которых переданы соответствующие интерактивные ставки, либо путем увеличения остатков электронных денежных средств на электронных средствах платежа физических лиц - участников азартных игр, которые предоставлены единым центром учета переводов ставок букмекерских контор и тотализаторов и с использованием которых переданы соответствующие интерактивные ставки.</w:t>
      </w:r>
    </w:p>
    <w:p w14:paraId="2BC07F28" w14:textId="36F66870" w:rsidR="009A2590" w:rsidRPr="00FB2DFA" w:rsidRDefault="009A2590">
      <w:pPr>
        <w:pStyle w:val="ConsPlusNormal"/>
        <w:jc w:val="both"/>
      </w:pPr>
      <w:r w:rsidRPr="00FB2DFA">
        <w:t>(в ред. Федеральных законов от 03.07.2019 N 169-ФЗ, от 30.12.2020 N 493-ФЗ)</w:t>
      </w:r>
    </w:p>
    <w:p w14:paraId="12DAFE99" w14:textId="77777777" w:rsidR="009A2590" w:rsidRPr="00FB2DFA" w:rsidRDefault="009A2590">
      <w:pPr>
        <w:pStyle w:val="ConsPlusNormal"/>
        <w:ind w:firstLine="540"/>
        <w:jc w:val="both"/>
      </w:pPr>
    </w:p>
    <w:p w14:paraId="7665EE9F" w14:textId="77777777" w:rsidR="009A2590" w:rsidRPr="00FB2DFA" w:rsidRDefault="009A2590">
      <w:pPr>
        <w:pStyle w:val="ConsPlusTitle"/>
        <w:ind w:firstLine="540"/>
        <w:jc w:val="both"/>
        <w:outlineLvl w:val="1"/>
      </w:pPr>
      <w:r w:rsidRPr="00FB2DFA">
        <w:t>Статья 15. Требования к букмекерским конторам, тотализаторам, пунктам приема ставок букмекерских контор и тотализаторов</w:t>
      </w:r>
    </w:p>
    <w:p w14:paraId="3F804F0F" w14:textId="787AEAFC" w:rsidR="009A2590" w:rsidRPr="00FB2DFA" w:rsidRDefault="009A2590">
      <w:pPr>
        <w:pStyle w:val="ConsPlusNormal"/>
        <w:jc w:val="both"/>
      </w:pPr>
      <w:r w:rsidRPr="00FB2DFA">
        <w:t>(в ред. Федерального закона от 13.06.2011 N 133-ФЗ)</w:t>
      </w:r>
    </w:p>
    <w:p w14:paraId="3865D1AF" w14:textId="77777777" w:rsidR="009A2590" w:rsidRPr="00FB2DFA" w:rsidRDefault="009A2590">
      <w:pPr>
        <w:pStyle w:val="ConsPlusNormal"/>
        <w:ind w:firstLine="540"/>
        <w:jc w:val="both"/>
      </w:pPr>
    </w:p>
    <w:p w14:paraId="3529FB3F" w14:textId="77777777" w:rsidR="009A2590" w:rsidRPr="00FB2DFA" w:rsidRDefault="009A2590">
      <w:pPr>
        <w:pStyle w:val="ConsPlusNormal"/>
        <w:ind w:firstLine="540"/>
        <w:jc w:val="both"/>
      </w:pPr>
      <w:r w:rsidRPr="00FB2DFA">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14:paraId="26985D1B" w14:textId="3B100841" w:rsidR="009A2590" w:rsidRPr="00FB2DFA" w:rsidRDefault="009A2590">
      <w:pPr>
        <w:pStyle w:val="ConsPlusNormal"/>
        <w:jc w:val="both"/>
      </w:pPr>
      <w:r w:rsidRPr="00FB2DFA">
        <w:t>(в ред. Федерального закона от 13.06.2011 N 133-ФЗ)</w:t>
      </w:r>
    </w:p>
    <w:p w14:paraId="3E3897A5" w14:textId="77777777" w:rsidR="009A2590" w:rsidRPr="00FB2DFA" w:rsidRDefault="009A2590">
      <w:pPr>
        <w:pStyle w:val="ConsPlusNormal"/>
        <w:spacing w:before="220"/>
        <w:ind w:firstLine="540"/>
        <w:jc w:val="both"/>
      </w:pPr>
      <w:bookmarkStart w:id="33" w:name="P568"/>
      <w:bookmarkEnd w:id="33"/>
      <w:r w:rsidRPr="00FB2DFA">
        <w:lastRenderedPageBreak/>
        <w:t>2. Букмекерские конторы, тотализаторы, их пункты приема ставок не могут быть расположены:</w:t>
      </w:r>
    </w:p>
    <w:p w14:paraId="1C1E6FAF" w14:textId="6CEDA1EC" w:rsidR="009A2590" w:rsidRPr="00FB2DFA" w:rsidRDefault="009A2590">
      <w:pPr>
        <w:pStyle w:val="ConsPlusNormal"/>
        <w:jc w:val="both"/>
      </w:pPr>
      <w:r w:rsidRPr="00FB2DFA">
        <w:t>(в ред. Федерального закона от 13.06.2011 N 133-ФЗ)</w:t>
      </w:r>
    </w:p>
    <w:p w14:paraId="56AF3EC6" w14:textId="77777777" w:rsidR="009A2590" w:rsidRPr="00FB2DFA" w:rsidRDefault="009A2590">
      <w:pPr>
        <w:pStyle w:val="ConsPlusNormal"/>
        <w:spacing w:before="220"/>
        <w:ind w:firstLine="540"/>
        <w:jc w:val="both"/>
      </w:pPr>
      <w:r w:rsidRPr="00FB2DFA">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14:paraId="1C082698" w14:textId="77777777" w:rsidR="009A2590" w:rsidRPr="00FB2DFA" w:rsidRDefault="009A2590">
      <w:pPr>
        <w:pStyle w:val="ConsPlusNormal"/>
        <w:spacing w:before="220"/>
        <w:ind w:firstLine="540"/>
        <w:jc w:val="both"/>
      </w:pPr>
      <w:r w:rsidRPr="00FB2DFA">
        <w:t>2) в зданиях, строениях, сооружениях, в которых расположены детские, образовательные, медицинские, санаторно-курортные учреждения;</w:t>
      </w:r>
    </w:p>
    <w:p w14:paraId="7FBD67F0" w14:textId="77777777" w:rsidR="009A2590" w:rsidRPr="00FB2DFA" w:rsidRDefault="009A2590">
      <w:pPr>
        <w:pStyle w:val="ConsPlusNormal"/>
        <w:spacing w:before="220"/>
        <w:ind w:firstLine="540"/>
        <w:jc w:val="both"/>
      </w:pPr>
      <w:r w:rsidRPr="00FB2DFA">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14:paraId="20495069" w14:textId="77777777" w:rsidR="009A2590" w:rsidRPr="00FB2DFA" w:rsidRDefault="009A2590">
      <w:pPr>
        <w:pStyle w:val="ConsPlusNormal"/>
        <w:spacing w:before="220"/>
        <w:ind w:firstLine="540"/>
        <w:jc w:val="both"/>
      </w:pPr>
      <w:r w:rsidRPr="00FB2DFA">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14:paraId="379E871D" w14:textId="77777777" w:rsidR="009A2590" w:rsidRPr="00FB2DFA" w:rsidRDefault="009A2590">
      <w:pPr>
        <w:pStyle w:val="ConsPlusNormal"/>
        <w:spacing w:before="220"/>
        <w:ind w:firstLine="540"/>
        <w:jc w:val="both"/>
      </w:pPr>
      <w:r w:rsidRPr="00FB2DFA">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14:paraId="57B23B80" w14:textId="7932AFAF" w:rsidR="009A2590" w:rsidRPr="00FB2DFA" w:rsidRDefault="009A2590">
      <w:pPr>
        <w:pStyle w:val="ConsPlusNormal"/>
        <w:jc w:val="both"/>
      </w:pPr>
      <w:r w:rsidRPr="00FB2DFA">
        <w:t>(п. 5 в ред. Федерального закона от 21.07.2014 N 222-ФЗ)</w:t>
      </w:r>
    </w:p>
    <w:p w14:paraId="6BA180C7" w14:textId="77777777" w:rsidR="009A2590" w:rsidRPr="00FB2DFA" w:rsidRDefault="009A2590">
      <w:pPr>
        <w:pStyle w:val="ConsPlusNormal"/>
        <w:spacing w:before="220"/>
        <w:ind w:firstLine="540"/>
        <w:jc w:val="both"/>
      </w:pPr>
      <w:r w:rsidRPr="00FB2DFA">
        <w:t>6) в зданиях, строениях, сооружениях, в которых расположены культовые и религиозные организации.</w:t>
      </w:r>
    </w:p>
    <w:p w14:paraId="2DD645FC" w14:textId="071A13E5" w:rsidR="009A2590" w:rsidRPr="00FB2DFA" w:rsidRDefault="009A2590">
      <w:pPr>
        <w:pStyle w:val="ConsPlusNormal"/>
        <w:spacing w:before="220"/>
        <w:ind w:firstLine="540"/>
        <w:jc w:val="both"/>
      </w:pPr>
      <w:r w:rsidRPr="00FB2DFA">
        <w:t>3. Букмекерские конторы, тотализаторы, их пункты приема ставок также не могут быть расположены на земельных участках, на которых расположены указанные в части 2 настоящей статьи объекты.</w:t>
      </w:r>
    </w:p>
    <w:p w14:paraId="10479969" w14:textId="2BC982CB" w:rsidR="009A2590" w:rsidRPr="00FB2DFA" w:rsidRDefault="009A2590">
      <w:pPr>
        <w:pStyle w:val="ConsPlusNormal"/>
        <w:jc w:val="both"/>
      </w:pPr>
      <w:r w:rsidRPr="00FB2DFA">
        <w:t>(часть 3 в ред. Федерального закона от 13.06.2011 N 133-ФЗ)</w:t>
      </w:r>
    </w:p>
    <w:p w14:paraId="25D501DA" w14:textId="77777777" w:rsidR="009A2590" w:rsidRPr="00FB2DFA" w:rsidRDefault="009A2590">
      <w:pPr>
        <w:pStyle w:val="ConsPlusNormal"/>
        <w:spacing w:before="220"/>
        <w:ind w:firstLine="540"/>
        <w:jc w:val="both"/>
      </w:pPr>
      <w:bookmarkStart w:id="34" w:name="P579"/>
      <w:bookmarkEnd w:id="34"/>
      <w:r w:rsidRPr="00FB2DFA">
        <w:t>3.1. В зоне обслуживания участников азартных игр в пункте приема ставок букмекерской конторы должна находиться касса букмекерской конторы.</w:t>
      </w:r>
    </w:p>
    <w:p w14:paraId="77B4BE37" w14:textId="5030977E" w:rsidR="009A2590" w:rsidRPr="00FB2DFA" w:rsidRDefault="009A2590">
      <w:pPr>
        <w:pStyle w:val="ConsPlusNormal"/>
        <w:jc w:val="both"/>
      </w:pPr>
      <w:r w:rsidRPr="00FB2DFA">
        <w:t>(часть 3.1 введена Федеральным законом от 16.10.2012 N 168-ФЗ)</w:t>
      </w:r>
    </w:p>
    <w:p w14:paraId="6BF242C2" w14:textId="77777777" w:rsidR="009A2590" w:rsidRPr="00FB2DFA" w:rsidRDefault="009A2590">
      <w:pPr>
        <w:pStyle w:val="ConsPlusNormal"/>
        <w:spacing w:before="220"/>
        <w:ind w:firstLine="540"/>
        <w:jc w:val="both"/>
      </w:pPr>
      <w:r w:rsidRPr="00FB2DFA">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14:paraId="47F7F334" w14:textId="05806C66" w:rsidR="009A2590" w:rsidRPr="00FB2DFA" w:rsidRDefault="009A2590">
      <w:pPr>
        <w:pStyle w:val="ConsPlusNormal"/>
        <w:jc w:val="both"/>
      </w:pPr>
      <w:r w:rsidRPr="00FB2DFA">
        <w:t>(часть 3.2 в ред. Федерального закона от 27.11.2017 N 358-ФЗ)</w:t>
      </w:r>
    </w:p>
    <w:p w14:paraId="0E39ECEF" w14:textId="77777777" w:rsidR="009A2590" w:rsidRPr="00FB2DFA" w:rsidRDefault="009A2590">
      <w:pPr>
        <w:pStyle w:val="ConsPlusNormal"/>
        <w:spacing w:before="220"/>
        <w:ind w:firstLine="540"/>
        <w:jc w:val="both"/>
      </w:pPr>
      <w:r w:rsidRPr="00FB2DFA">
        <w:t>3.3. Организатор азартных игр в букмекерской конторе вправе самостоятельно определять событие, от которого зависит исход пари и которое может наступить или не наступить исключительно в ходе следующих мероприятий:</w:t>
      </w:r>
    </w:p>
    <w:p w14:paraId="5F433489" w14:textId="77777777" w:rsidR="009A2590" w:rsidRPr="00FB2DFA" w:rsidRDefault="009A2590">
      <w:pPr>
        <w:pStyle w:val="ConsPlusNormal"/>
        <w:spacing w:before="220"/>
        <w:ind w:firstLine="540"/>
        <w:jc w:val="both"/>
      </w:pPr>
      <w:r w:rsidRPr="00FB2DFA">
        <w:t>1) официальные спортивные соревнования;</w:t>
      </w:r>
    </w:p>
    <w:p w14:paraId="30434FF3" w14:textId="77777777" w:rsidR="009A2590" w:rsidRPr="00FB2DFA" w:rsidRDefault="009A2590">
      <w:pPr>
        <w:pStyle w:val="ConsPlusNormal"/>
        <w:spacing w:before="220"/>
        <w:ind w:firstLine="540"/>
        <w:jc w:val="both"/>
      </w:pPr>
      <w:r w:rsidRPr="00FB2DFA">
        <w:t>2) спортивные соревнования, организованные общероссийскими спортивными федерациями и профессиональными спортивными лигами;</w:t>
      </w:r>
    </w:p>
    <w:p w14:paraId="215EF180" w14:textId="77777777" w:rsidR="009A2590" w:rsidRPr="00FB2DFA" w:rsidRDefault="009A2590">
      <w:pPr>
        <w:pStyle w:val="ConsPlusNormal"/>
        <w:spacing w:before="220"/>
        <w:ind w:firstLine="540"/>
        <w:jc w:val="both"/>
      </w:pPr>
      <w:r w:rsidRPr="00FB2DFA">
        <w:t>3) спортивные соревнования, организованные международными спортивными организациями;</w:t>
      </w:r>
    </w:p>
    <w:p w14:paraId="52637545" w14:textId="77777777" w:rsidR="009A2590" w:rsidRPr="00FB2DFA" w:rsidRDefault="009A2590">
      <w:pPr>
        <w:pStyle w:val="ConsPlusNormal"/>
        <w:spacing w:before="220"/>
        <w:ind w:firstLine="540"/>
        <w:jc w:val="both"/>
      </w:pPr>
      <w:r w:rsidRPr="00FB2DFA">
        <w:t>4) спортивные соревнования, которые организованы иностранными спортивными федерациями, конфедерациями, лигами или советами, включены в национальный единый календарный план по соответствующему виду спорта и результаты которых отражаются на официальных сайтах организаторов таких соревнований в сети "Интернет".</w:t>
      </w:r>
    </w:p>
    <w:p w14:paraId="4C96B3A1" w14:textId="2FBEDC1D" w:rsidR="009A2590" w:rsidRPr="00FB2DFA" w:rsidRDefault="009A2590">
      <w:pPr>
        <w:pStyle w:val="ConsPlusNormal"/>
        <w:jc w:val="both"/>
      </w:pPr>
      <w:r w:rsidRPr="00FB2DFA">
        <w:t>(часть 3.3 в ред. Федерального закона от 31.07.2020 N 270-ФЗ)</w:t>
      </w:r>
    </w:p>
    <w:p w14:paraId="4C75FFFA" w14:textId="77777777" w:rsidR="009A2590" w:rsidRPr="00FB2DFA" w:rsidRDefault="009A2590">
      <w:pPr>
        <w:pStyle w:val="ConsPlusNormal"/>
        <w:spacing w:before="220"/>
        <w:ind w:firstLine="540"/>
        <w:jc w:val="both"/>
      </w:pPr>
      <w:r w:rsidRPr="00FB2DFA">
        <w:t>3.3-1. Организатор азартных игр в тотализаторе вправе самостоятельно определять событие, от которого зависит исход пари и которое может наступить или не наступить исключительно в ходе испытаний лошадей на ипподромах.</w:t>
      </w:r>
    </w:p>
    <w:p w14:paraId="65EA0783" w14:textId="169A14B0" w:rsidR="009A2590" w:rsidRPr="00FB2DFA" w:rsidRDefault="009A2590">
      <w:pPr>
        <w:pStyle w:val="ConsPlusNormal"/>
        <w:jc w:val="both"/>
      </w:pPr>
      <w:r w:rsidRPr="00FB2DFA">
        <w:lastRenderedPageBreak/>
        <w:t>(часть 3.3-1 введена Федеральным законом от 31.07.2020 N 270-ФЗ)</w:t>
      </w:r>
    </w:p>
    <w:p w14:paraId="5E2F29CB" w14:textId="27F9693E" w:rsidR="009A2590" w:rsidRPr="00FB2DFA" w:rsidRDefault="009A2590">
      <w:pPr>
        <w:pStyle w:val="ConsPlusNormal"/>
        <w:spacing w:before="220"/>
        <w:ind w:firstLine="540"/>
        <w:jc w:val="both"/>
      </w:pPr>
      <w:r w:rsidRPr="00FB2DFA">
        <w:t>3.4. Положения частей 3.1 и 3.3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14:paraId="52633E97" w14:textId="58470BFF" w:rsidR="009A2590" w:rsidRPr="00FB2DFA" w:rsidRDefault="009A2590">
      <w:pPr>
        <w:pStyle w:val="ConsPlusNormal"/>
        <w:jc w:val="both"/>
      </w:pPr>
      <w:r w:rsidRPr="00FB2DFA">
        <w:t>(часть 3.4 введена Федеральным законом от 16.10.2012 N 168-ФЗ)</w:t>
      </w:r>
    </w:p>
    <w:p w14:paraId="44650BA2" w14:textId="77777777" w:rsidR="009A2590" w:rsidRPr="00FB2DFA" w:rsidRDefault="009A2590">
      <w:pPr>
        <w:pStyle w:val="ConsPlusNormal"/>
        <w:spacing w:before="220"/>
        <w:ind w:firstLine="540"/>
        <w:jc w:val="both"/>
      </w:pPr>
      <w:bookmarkStart w:id="35" w:name="P593"/>
      <w:bookmarkEnd w:id="35"/>
      <w:r w:rsidRPr="00FB2DFA">
        <w:t>3.5. В зоне обслуживания участников азартных игр в пункте приема ставок тотализатора должна находиться касса тотализатора.</w:t>
      </w:r>
    </w:p>
    <w:p w14:paraId="737C2B74" w14:textId="2848D42A" w:rsidR="009A2590" w:rsidRPr="00FB2DFA" w:rsidRDefault="009A2590">
      <w:pPr>
        <w:pStyle w:val="ConsPlusNormal"/>
        <w:jc w:val="both"/>
      </w:pPr>
      <w:r w:rsidRPr="00FB2DFA">
        <w:t>(часть 3.5 введена Федеральным законом от 16.10.2012 N 168-ФЗ)</w:t>
      </w:r>
    </w:p>
    <w:p w14:paraId="7D9BE6AA" w14:textId="77777777" w:rsidR="009A2590" w:rsidRPr="00FB2DFA" w:rsidRDefault="009A2590">
      <w:pPr>
        <w:pStyle w:val="ConsPlusNormal"/>
        <w:spacing w:before="220"/>
        <w:ind w:firstLine="540"/>
        <w:jc w:val="both"/>
      </w:pPr>
      <w:r w:rsidRPr="00FB2DFA">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14:paraId="60ED0CC1" w14:textId="1ECE6A34" w:rsidR="009A2590" w:rsidRPr="00FB2DFA" w:rsidRDefault="009A2590">
      <w:pPr>
        <w:pStyle w:val="ConsPlusNormal"/>
        <w:jc w:val="both"/>
      </w:pPr>
      <w:r w:rsidRPr="00FB2DFA">
        <w:t>(часть 3.6 в ред. Федерального закона от 27.11.2017 N 358-ФЗ)</w:t>
      </w:r>
    </w:p>
    <w:p w14:paraId="010F31D7" w14:textId="77777777" w:rsidR="009A2590" w:rsidRPr="00FB2DFA" w:rsidRDefault="009A2590">
      <w:pPr>
        <w:pStyle w:val="ConsPlusNormal"/>
        <w:spacing w:before="220"/>
        <w:ind w:firstLine="540"/>
        <w:jc w:val="both"/>
      </w:pPr>
      <w:bookmarkStart w:id="36" w:name="P597"/>
      <w:bookmarkEnd w:id="36"/>
      <w:r w:rsidRPr="00FB2DFA">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14:paraId="3EF7C3E5" w14:textId="0173395C" w:rsidR="009A2590" w:rsidRPr="00FB2DFA" w:rsidRDefault="009A2590">
      <w:pPr>
        <w:pStyle w:val="ConsPlusNormal"/>
        <w:jc w:val="both"/>
      </w:pPr>
      <w:r w:rsidRPr="00FB2DFA">
        <w:t>(часть 3.7 введена Федеральным законом от 16.10.2012 N 168-ФЗ)</w:t>
      </w:r>
    </w:p>
    <w:p w14:paraId="42230A46" w14:textId="26EFF4AE" w:rsidR="009A2590" w:rsidRPr="00FB2DFA" w:rsidRDefault="009A2590">
      <w:pPr>
        <w:pStyle w:val="ConsPlusNormal"/>
        <w:spacing w:before="220"/>
        <w:ind w:firstLine="540"/>
        <w:jc w:val="both"/>
      </w:pPr>
      <w:r w:rsidRPr="00FB2DFA">
        <w:t>3.8. Положения частей 3.5 и 3.7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14:paraId="554DFBD1" w14:textId="62016260" w:rsidR="009A2590" w:rsidRPr="00FB2DFA" w:rsidRDefault="009A2590">
      <w:pPr>
        <w:pStyle w:val="ConsPlusNormal"/>
        <w:jc w:val="both"/>
      </w:pPr>
      <w:r w:rsidRPr="00FB2DFA">
        <w:t>(часть 3.8 введена Федеральным законом от 16.10.2012 N 168-ФЗ)</w:t>
      </w:r>
    </w:p>
    <w:p w14:paraId="2BC25958" w14:textId="77777777" w:rsidR="009A2590" w:rsidRPr="00FB2DFA" w:rsidRDefault="009A2590">
      <w:pPr>
        <w:pStyle w:val="ConsPlusNormal"/>
        <w:spacing w:before="220"/>
        <w:ind w:firstLine="540"/>
        <w:jc w:val="both"/>
      </w:pPr>
      <w:r w:rsidRPr="00FB2DFA">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14:paraId="59EA4555" w14:textId="6872D49F" w:rsidR="009A2590" w:rsidRPr="00FB2DFA" w:rsidRDefault="009A2590">
      <w:pPr>
        <w:pStyle w:val="ConsPlusNormal"/>
        <w:jc w:val="both"/>
      </w:pPr>
      <w:r w:rsidRPr="00FB2DFA">
        <w:t>(часть 3.9 введена Федеральным законом от 16.10.2012 N 168-ФЗ; в ред. Федерального закона от 27.11.2017 N 358-ФЗ)</w:t>
      </w:r>
    </w:p>
    <w:p w14:paraId="0B72A8D8" w14:textId="77777777" w:rsidR="009A2590" w:rsidRPr="00FB2DFA" w:rsidRDefault="009A2590">
      <w:pPr>
        <w:pStyle w:val="ConsPlusNormal"/>
        <w:spacing w:before="220"/>
        <w:ind w:firstLine="540"/>
        <w:jc w:val="both"/>
      </w:pPr>
      <w:r w:rsidRPr="00FB2DFA">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14:paraId="48C42D93" w14:textId="48C9FD12" w:rsidR="009A2590" w:rsidRPr="00FB2DFA" w:rsidRDefault="009A2590">
      <w:pPr>
        <w:pStyle w:val="ConsPlusNormal"/>
        <w:jc w:val="both"/>
      </w:pPr>
      <w:r w:rsidRPr="00FB2DFA">
        <w:t>(часть 3.10 введена Федеральным законом от 16.10.2012 N 168-ФЗ; в ред. Федерального закона от 27.11.2017 N 358-ФЗ)</w:t>
      </w:r>
    </w:p>
    <w:p w14:paraId="291548B4" w14:textId="2E756B94" w:rsidR="009A2590" w:rsidRPr="00FB2DFA" w:rsidRDefault="009A2590">
      <w:pPr>
        <w:pStyle w:val="ConsPlusNormal"/>
        <w:spacing w:before="220"/>
        <w:ind w:firstLine="540"/>
        <w:jc w:val="both"/>
      </w:pPr>
      <w:r w:rsidRPr="00FB2DFA">
        <w:t>3.11. Утратил силу. - Федеральный закон от 31.07.2020 N 270-ФЗ.</w:t>
      </w:r>
    </w:p>
    <w:p w14:paraId="3092F53D" w14:textId="77777777" w:rsidR="009A2590" w:rsidRPr="00FB2DFA" w:rsidRDefault="009A2590">
      <w:pPr>
        <w:pStyle w:val="ConsPlusNormal"/>
        <w:spacing w:before="220"/>
        <w:ind w:firstLine="540"/>
        <w:jc w:val="both"/>
      </w:pPr>
      <w:r w:rsidRPr="00FB2DFA">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в случае приема ставок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14:paraId="10D6E274" w14:textId="6558711D" w:rsidR="009A2590" w:rsidRPr="00FB2DFA" w:rsidRDefault="009A2590">
      <w:pPr>
        <w:pStyle w:val="ConsPlusNormal"/>
        <w:jc w:val="both"/>
      </w:pPr>
      <w:r w:rsidRPr="00FB2DFA">
        <w:t>(в ред. Федеральных законов от 27.11.2017 N 358-ФЗ, от 30.12.2020 N 493-ФЗ (ред. 12.06.2021))</w:t>
      </w:r>
    </w:p>
    <w:p w14:paraId="1EBA45F3" w14:textId="77777777" w:rsidR="009A2590" w:rsidRPr="00FB2DFA" w:rsidRDefault="009A2590">
      <w:pPr>
        <w:pStyle w:val="ConsPlusNormal"/>
        <w:spacing w:before="220"/>
        <w:ind w:firstLine="540"/>
        <w:jc w:val="both"/>
      </w:pPr>
      <w:r w:rsidRPr="00FB2DFA">
        <w:t xml:space="preserve">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w:t>
      </w:r>
      <w:r w:rsidRPr="00FB2DFA">
        <w:lastRenderedPageBreak/>
        <w:t>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14:paraId="6B1A2B87" w14:textId="5976070A" w:rsidR="009A2590" w:rsidRPr="00FB2DFA" w:rsidRDefault="009A2590">
      <w:pPr>
        <w:pStyle w:val="ConsPlusNormal"/>
        <w:jc w:val="both"/>
      </w:pPr>
      <w:r w:rsidRPr="00FB2DFA">
        <w:t>(часть 3.13 в ред. Федерального закона от 27.11.2017 N 358-ФЗ)</w:t>
      </w:r>
    </w:p>
    <w:p w14:paraId="6604D958" w14:textId="50426A11" w:rsidR="009A2590" w:rsidRPr="00FB2DFA" w:rsidRDefault="009A2590">
      <w:pPr>
        <w:pStyle w:val="ConsPlusNormal"/>
        <w:spacing w:before="220"/>
        <w:ind w:firstLine="540"/>
        <w:jc w:val="both"/>
      </w:pPr>
      <w:r w:rsidRPr="00FB2DFA">
        <w:t>3.14. Организатор азартных игр в букмекерской конторе или тотализаторе, осуществляющий прием интерактивных ставок, обязан соблюдать порядок приема интерактивных ставок и выплаты соответствующих выигрышей, предусмотренный частью 6 статьи 5 и частью 7 статьи 14.2 настоящего Федерального закона.</w:t>
      </w:r>
    </w:p>
    <w:p w14:paraId="6312F62F" w14:textId="56E5AE68" w:rsidR="009A2590" w:rsidRPr="00FB2DFA" w:rsidRDefault="009A2590">
      <w:pPr>
        <w:pStyle w:val="ConsPlusNormal"/>
        <w:jc w:val="both"/>
      </w:pPr>
      <w:r w:rsidRPr="00FB2DFA">
        <w:t>(часть 3.14 введена Федеральным законом от 03.07.2019 N 169-ФЗ)</w:t>
      </w:r>
    </w:p>
    <w:p w14:paraId="697B5485" w14:textId="77777777" w:rsidR="009A2590" w:rsidRPr="00FB2DFA" w:rsidRDefault="009A2590">
      <w:pPr>
        <w:pStyle w:val="ConsPlusNormal"/>
        <w:spacing w:before="220"/>
        <w:ind w:firstLine="540"/>
        <w:jc w:val="both"/>
      </w:pPr>
      <w:r w:rsidRPr="00FB2DFA">
        <w:t>3.15.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в том числе о сумме ставки, дате и времени ее приема, событиях и условиях ставки, рассчитанных по ним суммах подлежащих выплате выигрышей, выплаченных и невыплаченных выигрышах, возвращенных несыгравших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w:t>
      </w:r>
    </w:p>
    <w:p w14:paraId="3B665E4A" w14:textId="12A6B5EA" w:rsidR="009A2590" w:rsidRPr="00FB2DFA" w:rsidRDefault="009A2590">
      <w:pPr>
        <w:pStyle w:val="ConsPlusNormal"/>
        <w:jc w:val="both"/>
      </w:pPr>
      <w:r w:rsidRPr="00FB2DFA">
        <w:t>(часть 3.15 введена Федеральным законом от 30.12.2020 N 493-ФЗ (ред. 12.06.2021))</w:t>
      </w:r>
    </w:p>
    <w:p w14:paraId="613C0CE8" w14:textId="475A2118" w:rsidR="009A2590" w:rsidRPr="00FB2DFA" w:rsidRDefault="009A2590">
      <w:pPr>
        <w:pStyle w:val="ConsPlusNormal"/>
        <w:spacing w:before="220"/>
        <w:ind w:firstLine="540"/>
        <w:jc w:val="both"/>
      </w:pPr>
      <w:r w:rsidRPr="00FB2DFA">
        <w:t>3.16. Организатор азартных игр в букмекерской конторе или тотализаторе при помощи технических средств связи, установленных в процессинговом центре букмекерской конторы или процессинговом центре тотализатора или установленных в процессинговом центре интерактивных ставок букмекерской конторы или процессинговом центре интерактивных ставок тотализатора, обязан представлять информацию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информационную систему единого регулятора азартных игр, указанную в пункте 31 статьи 4 настоящего Федерального закона.</w:t>
      </w:r>
    </w:p>
    <w:p w14:paraId="57C7F9D2" w14:textId="4D120197" w:rsidR="009A2590" w:rsidRPr="00FB2DFA" w:rsidRDefault="009A2590">
      <w:pPr>
        <w:pStyle w:val="ConsPlusNormal"/>
        <w:jc w:val="both"/>
      </w:pPr>
      <w:r w:rsidRPr="00FB2DFA">
        <w:t>(часть 3.16 введена Федеральным законом от 30.12.2020 N 493-ФЗ (ред. 12.06.2021))</w:t>
      </w:r>
    </w:p>
    <w:p w14:paraId="2DC7C974" w14:textId="77777777" w:rsidR="009A2590" w:rsidRPr="00FB2DFA" w:rsidRDefault="009A2590">
      <w:pPr>
        <w:pStyle w:val="ConsPlusNormal"/>
        <w:spacing w:before="220"/>
        <w:ind w:firstLine="540"/>
        <w:jc w:val="both"/>
      </w:pPr>
      <w:r w:rsidRPr="00FB2DFA">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14:paraId="64882AA6" w14:textId="2C2C5D60" w:rsidR="009A2590" w:rsidRPr="00FB2DFA" w:rsidRDefault="009A2590">
      <w:pPr>
        <w:pStyle w:val="ConsPlusNormal"/>
        <w:jc w:val="both"/>
      </w:pPr>
      <w:r w:rsidRPr="00FB2DFA">
        <w:t>(часть 4 в ред. Федерального закона от 21.07.2014 N 222-ФЗ)</w:t>
      </w:r>
    </w:p>
    <w:p w14:paraId="56D91565" w14:textId="77777777" w:rsidR="009A2590" w:rsidRPr="00FB2DFA" w:rsidRDefault="009A2590">
      <w:pPr>
        <w:pStyle w:val="ConsPlusNormal"/>
        <w:spacing w:before="220"/>
        <w:ind w:firstLine="540"/>
        <w:jc w:val="both"/>
      </w:pPr>
      <w:r w:rsidRPr="00FB2DFA">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азартных игр, его работников и участников азартных игр, действий, связанных с организацией и проведением азартных игр и лотерей.</w:t>
      </w:r>
    </w:p>
    <w:p w14:paraId="61169D87" w14:textId="0D54B0F7" w:rsidR="009A2590" w:rsidRPr="00FB2DFA" w:rsidRDefault="009A2590">
      <w:pPr>
        <w:pStyle w:val="ConsPlusNormal"/>
        <w:jc w:val="both"/>
      </w:pPr>
      <w:r w:rsidRPr="00FB2DFA">
        <w:t>(часть 5 в ред. Федерального закона от 31.07.2020 N 270-ФЗ)</w:t>
      </w:r>
    </w:p>
    <w:p w14:paraId="3BA63C14" w14:textId="77777777" w:rsidR="009A2590" w:rsidRPr="00FB2DFA" w:rsidRDefault="009A2590">
      <w:pPr>
        <w:pStyle w:val="ConsPlusNormal"/>
        <w:spacing w:before="220"/>
        <w:ind w:firstLine="540"/>
        <w:jc w:val="both"/>
      </w:pPr>
      <w:r w:rsidRPr="00FB2DFA">
        <w:t>6. В букмекерских конторах, тотализаторах, в их пунктах приема ставок не допускается заключение пари на детско-юношеские спортивные соревнования.</w:t>
      </w:r>
    </w:p>
    <w:p w14:paraId="735BA4A7" w14:textId="7EBB2AA4" w:rsidR="009A2590" w:rsidRPr="00FB2DFA" w:rsidRDefault="009A2590">
      <w:pPr>
        <w:pStyle w:val="ConsPlusNormal"/>
        <w:jc w:val="both"/>
      </w:pPr>
      <w:r w:rsidRPr="00FB2DFA">
        <w:t>(часть 6 введена Федеральным законом от 18.12.2018 N 468-ФЗ)</w:t>
      </w:r>
    </w:p>
    <w:p w14:paraId="1DC88F42" w14:textId="77777777" w:rsidR="009A2590" w:rsidRPr="00FB2DFA" w:rsidRDefault="009A2590">
      <w:pPr>
        <w:pStyle w:val="ConsPlusNormal"/>
        <w:spacing w:before="220"/>
        <w:ind w:firstLine="540"/>
        <w:jc w:val="both"/>
      </w:pPr>
      <w:r w:rsidRPr="00FB2DFA">
        <w:lastRenderedPageBreak/>
        <w:t>7. В служебных зонах букмекерских контор, тотализаторов, их пунктов приема ставок, а также в процессинговых центрах букмекерских контор, тотализаторов может использоваться исключительно оборудование, с помощью которого осуществляются:</w:t>
      </w:r>
    </w:p>
    <w:p w14:paraId="322CA2BB" w14:textId="77777777" w:rsidR="009A2590" w:rsidRPr="00FB2DFA" w:rsidRDefault="009A2590">
      <w:pPr>
        <w:pStyle w:val="ConsPlusNormal"/>
        <w:spacing w:before="220"/>
        <w:ind w:firstLine="540"/>
        <w:jc w:val="both"/>
      </w:pPr>
      <w:r w:rsidRPr="00FB2DFA">
        <w:t>1) учет и обработка ставок, принятых от участников азартных игр;</w:t>
      </w:r>
    </w:p>
    <w:p w14:paraId="756BABE8" w14:textId="77777777" w:rsidR="009A2590" w:rsidRPr="00FB2DFA" w:rsidRDefault="009A2590">
      <w:pPr>
        <w:pStyle w:val="ConsPlusNormal"/>
        <w:spacing w:before="220"/>
        <w:ind w:firstLine="540"/>
        <w:jc w:val="both"/>
      </w:pPr>
      <w:r w:rsidRPr="00FB2DFA">
        <w:t>2) проведение на основе информации, полученной от единого центра учета переводов ставок букмекерских контор и тотализаторов, учета и обработки интерактивных ставок, принятых от участников азартных игр;</w:t>
      </w:r>
    </w:p>
    <w:p w14:paraId="3EAEEA87" w14:textId="2291074D" w:rsidR="009A2590" w:rsidRPr="00FB2DFA" w:rsidRDefault="009A2590">
      <w:pPr>
        <w:pStyle w:val="ConsPlusNormal"/>
        <w:jc w:val="both"/>
      </w:pPr>
      <w:r w:rsidRPr="00FB2DFA">
        <w:t>(в ред. Федерального закона от 30.12.2020 N 493-ФЗ (ред. 12.06.2021))</w:t>
      </w:r>
    </w:p>
    <w:p w14:paraId="576811A3" w14:textId="77777777" w:rsidR="009A2590" w:rsidRPr="00FB2DFA" w:rsidRDefault="009A2590">
      <w:pPr>
        <w:pStyle w:val="ConsPlusNormal"/>
        <w:spacing w:before="220"/>
        <w:ind w:firstLine="540"/>
        <w:jc w:val="both"/>
      </w:pPr>
      <w:r w:rsidRPr="00FB2DFA">
        <w:t>3) фиксация результатов азартных игр;</w:t>
      </w:r>
    </w:p>
    <w:p w14:paraId="4E7976D3" w14:textId="77777777" w:rsidR="009A2590" w:rsidRPr="00FB2DFA" w:rsidRDefault="009A2590">
      <w:pPr>
        <w:pStyle w:val="ConsPlusNormal"/>
        <w:spacing w:before="220"/>
        <w:ind w:firstLine="540"/>
        <w:jc w:val="both"/>
      </w:pPr>
      <w:r w:rsidRPr="00FB2DFA">
        <w:t>4) расчет сумм подлежащих выплате выигрышей;</w:t>
      </w:r>
    </w:p>
    <w:p w14:paraId="24D069FA" w14:textId="77777777" w:rsidR="009A2590" w:rsidRPr="00FB2DFA" w:rsidRDefault="009A2590">
      <w:pPr>
        <w:pStyle w:val="ConsPlusNormal"/>
        <w:spacing w:before="220"/>
        <w:ind w:firstLine="540"/>
        <w:jc w:val="both"/>
      </w:pPr>
      <w:r w:rsidRPr="00FB2DFA">
        <w:t>5) временное хранение денежных средств;</w:t>
      </w:r>
    </w:p>
    <w:p w14:paraId="6A7E4FD1" w14:textId="77777777" w:rsidR="009A2590" w:rsidRPr="00FB2DFA" w:rsidRDefault="009A2590">
      <w:pPr>
        <w:pStyle w:val="ConsPlusNormal"/>
        <w:spacing w:before="220"/>
        <w:ind w:firstLine="540"/>
        <w:jc w:val="both"/>
      </w:pPr>
      <w:r w:rsidRPr="00FB2DFA">
        <w:t>6) заключение пари или организация заключения пари с участниками азартных игр при приеме интерактивных ставок;</w:t>
      </w:r>
    </w:p>
    <w:p w14:paraId="0AC90761" w14:textId="77777777" w:rsidR="009A2590" w:rsidRPr="00FB2DFA" w:rsidRDefault="009A2590">
      <w:pPr>
        <w:pStyle w:val="ConsPlusNormal"/>
        <w:spacing w:before="220"/>
        <w:ind w:firstLine="540"/>
        <w:jc w:val="both"/>
      </w:pPr>
      <w:r w:rsidRPr="00FB2DFA">
        <w:t>7) представление информации о принятых ставках, интерактивных ставках и рассчитанных выигрышах в пункты приема ставок букмекерской конторы или тотализатора и в единый центр учета переводов ставок букмекерских контор и тотализаторов.</w:t>
      </w:r>
    </w:p>
    <w:p w14:paraId="5D2CD0C7" w14:textId="6F9419A4" w:rsidR="009A2590" w:rsidRPr="00FB2DFA" w:rsidRDefault="009A2590">
      <w:pPr>
        <w:pStyle w:val="ConsPlusNormal"/>
        <w:jc w:val="both"/>
      </w:pPr>
      <w:r w:rsidRPr="00FB2DFA">
        <w:t>(в ред. Федерального закона от 30.12.2020 N 493-ФЗ (ред. 12.06.2021)</w:t>
      </w:r>
    </w:p>
    <w:p w14:paraId="1B525982" w14:textId="7AD1E368" w:rsidR="009A2590" w:rsidRPr="00FB2DFA" w:rsidRDefault="009A2590">
      <w:pPr>
        <w:pStyle w:val="ConsPlusNormal"/>
        <w:jc w:val="both"/>
      </w:pPr>
      <w:r w:rsidRPr="00FB2DFA">
        <w:t>(часть 7 введена Федеральным законом от 31.07.2020 N 270-ФЗ)</w:t>
      </w:r>
    </w:p>
    <w:p w14:paraId="41408354" w14:textId="77777777" w:rsidR="009A2590" w:rsidRPr="00FB2DFA" w:rsidRDefault="009A2590">
      <w:pPr>
        <w:pStyle w:val="ConsPlusNormal"/>
        <w:spacing w:before="220"/>
        <w:ind w:firstLine="540"/>
        <w:jc w:val="both"/>
      </w:pPr>
      <w:r w:rsidRPr="00FB2DFA">
        <w:t>8. В зонах обслуживания участников азартных игр букмекерских контор или тотализаторов, их пунктов приема ставок может использоваться исключительно оборудование, которое:</w:t>
      </w:r>
    </w:p>
    <w:p w14:paraId="62FB02B5" w14:textId="77777777" w:rsidR="009A2590" w:rsidRPr="00FB2DFA" w:rsidRDefault="009A2590">
      <w:pPr>
        <w:pStyle w:val="ConsPlusNormal"/>
        <w:spacing w:before="220"/>
        <w:ind w:firstLine="540"/>
        <w:jc w:val="both"/>
      </w:pPr>
      <w:r w:rsidRPr="00FB2DFA">
        <w:t>1) позволяет совершать операции с денежными средствами и при помощи которого осуществляются прием ставок от участников азартных игр и выплата выигрышей;</w:t>
      </w:r>
    </w:p>
    <w:p w14:paraId="52A3C7BF" w14:textId="77777777" w:rsidR="009A2590" w:rsidRPr="00FB2DFA" w:rsidRDefault="009A2590">
      <w:pPr>
        <w:pStyle w:val="ConsPlusNormal"/>
        <w:spacing w:before="220"/>
        <w:ind w:firstLine="540"/>
        <w:jc w:val="both"/>
      </w:pPr>
      <w:r w:rsidRPr="00FB2DFA">
        <w:t>2) обеспечивает участникам азартных игр возможность наблюдать развитие и исход события, от которого зависит результат пари;</w:t>
      </w:r>
    </w:p>
    <w:p w14:paraId="7032DD19" w14:textId="77777777" w:rsidR="009A2590" w:rsidRPr="00FB2DFA" w:rsidRDefault="009A2590">
      <w:pPr>
        <w:pStyle w:val="ConsPlusNormal"/>
        <w:spacing w:before="220"/>
        <w:ind w:firstLine="540"/>
        <w:jc w:val="both"/>
      </w:pPr>
      <w:r w:rsidRPr="00FB2DFA">
        <w:t>3) обеспечивает получение информации о принятых ставках, выплаченных и невыплаченных выигрышах;</w:t>
      </w:r>
    </w:p>
    <w:p w14:paraId="6A590BCE" w14:textId="77777777" w:rsidR="009A2590" w:rsidRPr="00FB2DFA" w:rsidRDefault="009A2590">
      <w:pPr>
        <w:pStyle w:val="ConsPlusNormal"/>
        <w:spacing w:before="220"/>
        <w:ind w:firstLine="540"/>
        <w:jc w:val="both"/>
      </w:pPr>
      <w:r w:rsidRPr="00FB2DFA">
        <w:t>4) обеспечивает возможность выбора участником азартной игры события, относительно которого заключается пари;</w:t>
      </w:r>
    </w:p>
    <w:p w14:paraId="7526C443" w14:textId="77777777" w:rsidR="009A2590" w:rsidRPr="00FB2DFA" w:rsidRDefault="009A2590">
      <w:pPr>
        <w:pStyle w:val="ConsPlusNormal"/>
        <w:spacing w:before="220"/>
        <w:ind w:firstLine="540"/>
        <w:jc w:val="both"/>
      </w:pPr>
      <w:r w:rsidRPr="00FB2DFA">
        <w:t>5) используется для оказания сопутствующих азартным играм услуг.</w:t>
      </w:r>
    </w:p>
    <w:p w14:paraId="6B4423CA" w14:textId="7CA901E9" w:rsidR="009A2590" w:rsidRPr="00FB2DFA" w:rsidRDefault="009A2590">
      <w:pPr>
        <w:pStyle w:val="ConsPlusNormal"/>
        <w:jc w:val="both"/>
      </w:pPr>
      <w:r w:rsidRPr="00FB2DFA">
        <w:t>(часть 8 введена Федеральным законом от 31.07.2020 N 270-ФЗ)</w:t>
      </w:r>
    </w:p>
    <w:p w14:paraId="301DFA7D" w14:textId="77777777" w:rsidR="009A2590" w:rsidRPr="00FB2DFA" w:rsidRDefault="009A2590">
      <w:pPr>
        <w:pStyle w:val="ConsPlusNormal"/>
        <w:spacing w:before="220"/>
        <w:ind w:firstLine="540"/>
        <w:jc w:val="both"/>
      </w:pPr>
      <w:r w:rsidRPr="00FB2DFA">
        <w:t>9. В служебных зонах и зонах обслуживания букмекерских контор, тотализаторов, их пунктов приема ставок, а также в процессинговых центрах букмекерских контор, тотализаторов не могут использоваться программы для электронных вычислительных машин, механическое, электрическое, электронное и иное техническое оборудование, от которых зависит исход событий, относительно которых заключаются основанные на риске соглашения о выигрыше, независимо от факта и (или) способа осуществления этими программами, оборудованием арифметических и иных математических преобразований данных и информации о таких событиях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14:paraId="091F5BDD" w14:textId="461BF6C5" w:rsidR="009A2590" w:rsidRPr="00FB2DFA" w:rsidRDefault="009A2590">
      <w:pPr>
        <w:pStyle w:val="ConsPlusNormal"/>
        <w:jc w:val="both"/>
      </w:pPr>
      <w:r w:rsidRPr="00FB2DFA">
        <w:t>(часть 9 введена Федеральным законом от 31.07.2020 N 270-ФЗ)</w:t>
      </w:r>
    </w:p>
    <w:p w14:paraId="1313E795" w14:textId="77777777" w:rsidR="009A2590" w:rsidRPr="00FB2DFA" w:rsidRDefault="009A2590">
      <w:pPr>
        <w:pStyle w:val="ConsPlusNormal"/>
        <w:spacing w:before="220"/>
        <w:ind w:firstLine="540"/>
        <w:jc w:val="both"/>
      </w:pPr>
      <w:r w:rsidRPr="00FB2DFA">
        <w:t>10. Правительством Российской Федерации могут быть установлены дополнительные требования к оборудованию, используемому в служебных зонах и зонах обслуживания участников азартных игр букмекерских контор, тотализаторов, их пунктов приема ставок, а также в процессинговых центрах букмекерских контор, тотализаторов.</w:t>
      </w:r>
    </w:p>
    <w:p w14:paraId="7DA7FEBD" w14:textId="703F458A" w:rsidR="009A2590" w:rsidRPr="00FB2DFA" w:rsidRDefault="009A2590">
      <w:pPr>
        <w:pStyle w:val="ConsPlusNormal"/>
        <w:jc w:val="both"/>
      </w:pPr>
      <w:r w:rsidRPr="00FB2DFA">
        <w:t>(часть 10 введена Федеральным законом от 31.07.2020 N 270-ФЗ)</w:t>
      </w:r>
    </w:p>
    <w:p w14:paraId="30E4A108" w14:textId="77777777" w:rsidR="009A2590" w:rsidRPr="00FB2DFA" w:rsidRDefault="009A2590">
      <w:pPr>
        <w:pStyle w:val="ConsPlusNormal"/>
        <w:ind w:firstLine="540"/>
        <w:jc w:val="both"/>
      </w:pPr>
    </w:p>
    <w:p w14:paraId="4E0279DC" w14:textId="77777777" w:rsidR="009A2590" w:rsidRPr="00FB2DFA" w:rsidRDefault="009A2590">
      <w:pPr>
        <w:pStyle w:val="ConsPlusTitle"/>
        <w:ind w:firstLine="540"/>
        <w:jc w:val="both"/>
        <w:outlineLvl w:val="1"/>
      </w:pPr>
      <w:r w:rsidRPr="00FB2DFA">
        <w:lastRenderedPageBreak/>
        <w:t>Статья 15.1. Государственный контроль (надзор) за организацией и проведением азартных игр</w:t>
      </w:r>
    </w:p>
    <w:p w14:paraId="5009D17A" w14:textId="24C60F7E" w:rsidR="009A2590" w:rsidRPr="00FB2DFA" w:rsidRDefault="009A2590">
      <w:pPr>
        <w:pStyle w:val="ConsPlusNormal"/>
        <w:ind w:firstLine="540"/>
        <w:jc w:val="both"/>
      </w:pPr>
      <w:r w:rsidRPr="00FB2DFA">
        <w:t>(в ред. Федерального закона от 11.06.2021 N 170-ФЗ)</w:t>
      </w:r>
    </w:p>
    <w:p w14:paraId="23B60605" w14:textId="77777777" w:rsidR="009A2590" w:rsidRPr="00FB2DFA" w:rsidRDefault="009A2590">
      <w:pPr>
        <w:pStyle w:val="ConsPlusNormal"/>
        <w:ind w:firstLine="540"/>
        <w:jc w:val="both"/>
      </w:pPr>
    </w:p>
    <w:p w14:paraId="1911B959" w14:textId="77777777" w:rsidR="009A2590" w:rsidRPr="00FB2DFA" w:rsidRDefault="009A2590">
      <w:pPr>
        <w:pStyle w:val="ConsPlusNormal"/>
        <w:ind w:firstLine="540"/>
        <w:jc w:val="both"/>
      </w:pPr>
      <w:r w:rsidRPr="00FB2DFA">
        <w:t>1. Государственный контроль (надзор) за организацией и проведением азартных игр осуществляется посредством:</w:t>
      </w:r>
    </w:p>
    <w:p w14:paraId="58004267" w14:textId="6A00BF70" w:rsidR="009A2590" w:rsidRPr="00FB2DFA" w:rsidRDefault="009A2590">
      <w:pPr>
        <w:pStyle w:val="ConsPlusNormal"/>
        <w:spacing w:before="220"/>
        <w:ind w:firstLine="540"/>
        <w:jc w:val="both"/>
      </w:pPr>
      <w:r w:rsidRPr="00FB2DFA">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1D0056AA" w14:textId="77777777" w:rsidR="009A2590" w:rsidRPr="00FB2DFA" w:rsidRDefault="009A2590">
      <w:pPr>
        <w:pStyle w:val="ConsPlusNormal"/>
        <w:spacing w:before="220"/>
        <w:ind w:firstLine="540"/>
        <w:jc w:val="both"/>
      </w:pPr>
      <w:r w:rsidRPr="00FB2DFA">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14:paraId="31098B27" w14:textId="77777777" w:rsidR="009A2590" w:rsidRPr="00FB2DFA" w:rsidRDefault="009A2590">
      <w:pPr>
        <w:pStyle w:val="ConsPlusNormal"/>
        <w:spacing w:before="220"/>
        <w:ind w:firstLine="540"/>
        <w:jc w:val="both"/>
      </w:pPr>
      <w:r w:rsidRPr="00FB2DFA">
        <w:t>2. Предметом государственного контроля (надзора) за организацией и проведением азартных игр являются:</w:t>
      </w:r>
    </w:p>
    <w:p w14:paraId="562C3760" w14:textId="77777777" w:rsidR="009A2590" w:rsidRPr="00FB2DFA" w:rsidRDefault="009A2590">
      <w:pPr>
        <w:pStyle w:val="ConsPlusNormal"/>
        <w:spacing w:before="220"/>
        <w:ind w:firstLine="540"/>
        <w:jc w:val="both"/>
      </w:pPr>
      <w:r w:rsidRPr="00FB2DFA">
        <w:t>1) для федерального государственного контроля (надзора) за организацией и проведением азартных игр:</w:t>
      </w:r>
    </w:p>
    <w:p w14:paraId="79554067" w14:textId="192E1575" w:rsidR="009A2590" w:rsidRPr="00FB2DFA" w:rsidRDefault="009A2590">
      <w:pPr>
        <w:pStyle w:val="ConsPlusNormal"/>
        <w:spacing w:before="220"/>
        <w:ind w:firstLine="540"/>
        <w:jc w:val="both"/>
      </w:pPr>
      <w:r w:rsidRPr="00FB2DFA">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14:paraId="5694AA26" w14:textId="77777777" w:rsidR="009A2590" w:rsidRPr="00FB2DFA" w:rsidRDefault="009A2590">
      <w:pPr>
        <w:pStyle w:val="ConsPlusNormal"/>
        <w:spacing w:before="220"/>
        <w:ind w:firstLine="540"/>
        <w:jc w:val="both"/>
      </w:pPr>
      <w:r w:rsidRPr="00FB2DFA">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14:paraId="20506207" w14:textId="77777777" w:rsidR="009A2590" w:rsidRPr="00FB2DFA" w:rsidRDefault="009A2590">
      <w:pPr>
        <w:pStyle w:val="ConsPlusNormal"/>
        <w:spacing w:before="220"/>
        <w:ind w:firstLine="540"/>
        <w:jc w:val="both"/>
      </w:pPr>
      <w:r w:rsidRPr="00FB2DFA">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14:paraId="46CD6170" w14:textId="50C8C557" w:rsidR="009A2590" w:rsidRPr="00FB2DFA" w:rsidRDefault="009A2590">
      <w:pPr>
        <w:pStyle w:val="ConsPlusNormal"/>
        <w:spacing w:before="220"/>
        <w:ind w:firstLine="540"/>
        <w:jc w:val="both"/>
      </w:pPr>
      <w:r w:rsidRPr="00FB2DFA">
        <w:t>3. Организация и осуществление государственного контроля (надзора) за организацией и проведением азартных игр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501FD6AF" w14:textId="77777777" w:rsidR="009A2590" w:rsidRPr="00FB2DFA" w:rsidRDefault="009A2590">
      <w:pPr>
        <w:pStyle w:val="ConsPlusNormal"/>
        <w:ind w:firstLine="540"/>
        <w:jc w:val="both"/>
      </w:pPr>
    </w:p>
    <w:p w14:paraId="707BDEF9" w14:textId="77777777" w:rsidR="009A2590" w:rsidRPr="00FB2DFA" w:rsidRDefault="009A2590">
      <w:pPr>
        <w:pStyle w:val="ConsPlusTitle"/>
        <w:ind w:firstLine="540"/>
        <w:jc w:val="both"/>
        <w:outlineLvl w:val="1"/>
      </w:pPr>
      <w:r w:rsidRPr="00FB2DFA">
        <w:t>Статья 15.2. Особенности приостановления действия и аннулирования лицензии на осуществление деятельности по организации и проведению азартных игр в букмекерских конторах или тотализаторах в отношении организатора азартных игр в букмекерской конторе</w:t>
      </w:r>
    </w:p>
    <w:p w14:paraId="5B25E9C5" w14:textId="3282FA74" w:rsidR="009A2590" w:rsidRPr="00FB2DFA" w:rsidRDefault="009A2590">
      <w:pPr>
        <w:pStyle w:val="ConsPlusNormal"/>
        <w:ind w:firstLine="540"/>
        <w:jc w:val="both"/>
      </w:pPr>
      <w:r w:rsidRPr="00FB2DFA">
        <w:t>(введена Федеральным законом от 31.07.2020 N 270-ФЗ)</w:t>
      </w:r>
    </w:p>
    <w:p w14:paraId="58861962" w14:textId="77777777" w:rsidR="009A2590" w:rsidRPr="00FB2DFA" w:rsidRDefault="009A2590">
      <w:pPr>
        <w:pStyle w:val="ConsPlusNormal"/>
        <w:jc w:val="both"/>
      </w:pPr>
    </w:p>
    <w:p w14:paraId="2B88B73E" w14:textId="541AE43C" w:rsidR="009A2590" w:rsidRPr="00FB2DFA" w:rsidRDefault="009A2590">
      <w:pPr>
        <w:pStyle w:val="ConsPlusNormal"/>
        <w:ind w:firstLine="540"/>
        <w:jc w:val="both"/>
      </w:pPr>
      <w:bookmarkStart w:id="37" w:name="P661"/>
      <w:bookmarkEnd w:id="37"/>
      <w:r w:rsidRPr="00FB2DFA">
        <w:t>1. В случае неуплаты (уплаты не в полном объеме) целевых отчислений от азартных игр в сроки, предусмотренные статьей 6.2 настоящего Федерального закона, в течение одного отчетного периода федеральный орган исполнительной власти, осуществляющий государственный контроль (надзор) за организацией и проведением азартных игр, в течение десяти календарных дней с даты поступления информации об указанном нарушении выносит предписание о его устранении. Организатор азартных игр в букмекерской конторе обязан устранить указанное нарушение в течение десяти календарных дней с даты получения предписания о его устранении.</w:t>
      </w:r>
    </w:p>
    <w:p w14:paraId="36EA9BEB" w14:textId="49F4299F" w:rsidR="009A2590" w:rsidRPr="00FB2DFA" w:rsidRDefault="009A2590">
      <w:pPr>
        <w:pStyle w:val="ConsPlusNormal"/>
        <w:jc w:val="both"/>
      </w:pPr>
      <w:r w:rsidRPr="00FB2DFA">
        <w:t>(в ред. Федерального закона от 11.06.2021 N 170-ФЗ)</w:t>
      </w:r>
    </w:p>
    <w:p w14:paraId="616C4A67" w14:textId="79F2E40B" w:rsidR="009A2590" w:rsidRPr="00FB2DFA" w:rsidRDefault="009A2590">
      <w:pPr>
        <w:pStyle w:val="ConsPlusNormal"/>
        <w:spacing w:before="220"/>
        <w:ind w:firstLine="540"/>
        <w:jc w:val="both"/>
      </w:pPr>
      <w:bookmarkStart w:id="38" w:name="P663"/>
      <w:bookmarkEnd w:id="38"/>
      <w:r w:rsidRPr="00FB2DFA">
        <w:t xml:space="preserve">2. В случае неустранения нарушения в сроки, указанные в части 1 настоящей статьи, федеральный орган </w:t>
      </w:r>
      <w:r w:rsidRPr="00FB2DFA">
        <w:lastRenderedPageBreak/>
        <w:t>исполнительной власти, осуществляющий государственный контроль (надзор) за организацией и проведением азартных игр, приостанавливает действие лицензии на осуществление деятельности по организации и проведению азартных игр в букмекерских конторах или тотализаторах до устранения выявленного нарушения, но не более чем на девяносто календарных дней.</w:t>
      </w:r>
    </w:p>
    <w:p w14:paraId="126F4EED" w14:textId="512B564E" w:rsidR="009A2590" w:rsidRPr="00FB2DFA" w:rsidRDefault="009A2590">
      <w:pPr>
        <w:pStyle w:val="ConsPlusNormal"/>
        <w:jc w:val="both"/>
      </w:pPr>
      <w:r w:rsidRPr="00FB2DFA">
        <w:t>(в ред. Федерального закона от 11.06.2021 N 170-ФЗ)</w:t>
      </w:r>
    </w:p>
    <w:p w14:paraId="53339717" w14:textId="77777777" w:rsidR="009A2590" w:rsidRPr="00FB2DFA" w:rsidRDefault="009A2590">
      <w:pPr>
        <w:pStyle w:val="ConsPlusNormal"/>
        <w:spacing w:before="220"/>
        <w:ind w:firstLine="540"/>
        <w:jc w:val="both"/>
      </w:pPr>
      <w:r w:rsidRPr="00FB2DFA">
        <w:t>3. В случае 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обязан в срок не позднее чем через десять календарных дней с даты получения подтверждения устранения такого нарушения принять решение о возобновлении действия указанной лицензии.</w:t>
      </w:r>
    </w:p>
    <w:p w14:paraId="7D3821A5" w14:textId="2CFEDFA1" w:rsidR="009A2590" w:rsidRPr="00FB2DFA" w:rsidRDefault="009A2590">
      <w:pPr>
        <w:pStyle w:val="ConsPlusNormal"/>
        <w:jc w:val="both"/>
      </w:pPr>
      <w:r w:rsidRPr="00FB2DFA">
        <w:t>(в ред. Федерального закона от 11.06.2021 N 170-ФЗ)</w:t>
      </w:r>
    </w:p>
    <w:p w14:paraId="6D6FC467" w14:textId="6F662752" w:rsidR="009A2590" w:rsidRPr="00FB2DFA" w:rsidRDefault="009A2590">
      <w:pPr>
        <w:pStyle w:val="ConsPlusNormal"/>
        <w:spacing w:before="220"/>
        <w:ind w:firstLine="540"/>
        <w:jc w:val="both"/>
      </w:pPr>
      <w:r w:rsidRPr="00FB2DFA">
        <w:t>4. В случае неустранения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в срок не позднее десяти календарных дней со дня истечения срока, предусмотренного частью 2 настоящей статьи, обращается в суд с требованием об аннулировании указанной лицензии.</w:t>
      </w:r>
    </w:p>
    <w:p w14:paraId="73CEA138" w14:textId="4C29417F" w:rsidR="009A2590" w:rsidRPr="00FB2DFA" w:rsidRDefault="009A2590">
      <w:pPr>
        <w:pStyle w:val="ConsPlusNormal"/>
        <w:jc w:val="both"/>
      </w:pPr>
      <w:r w:rsidRPr="00FB2DFA">
        <w:t>(в ред. Федерального закона от 11.06.2021 N 170-ФЗ)</w:t>
      </w:r>
    </w:p>
    <w:p w14:paraId="590BE0A5" w14:textId="77777777" w:rsidR="009A2590" w:rsidRPr="00FB2DFA" w:rsidRDefault="009A2590">
      <w:pPr>
        <w:pStyle w:val="ConsPlusNormal"/>
        <w:spacing w:before="220"/>
        <w:ind w:firstLine="540"/>
        <w:jc w:val="both"/>
      </w:pPr>
      <w:r w:rsidRPr="00FB2DFA">
        <w:t>5. В случае неосуществления организатором азартных игр в букмекерской конторе деятельности в течение шести месяцев подряд федеральный орган исполнительной власти, осуществляющий государственный контроль (надзор) за организацией и проведением азартных игр, в срок не позднее чем через десять календарных дней со дня получения информации о неосуществлении организатором азартных игр в букмекерской конторе деятельности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w:t>
      </w:r>
    </w:p>
    <w:p w14:paraId="37B60B29" w14:textId="3E876624" w:rsidR="009A2590" w:rsidRPr="00FB2DFA" w:rsidRDefault="009A2590">
      <w:pPr>
        <w:pStyle w:val="ConsPlusNormal"/>
        <w:jc w:val="both"/>
      </w:pPr>
      <w:r w:rsidRPr="00FB2DFA">
        <w:t>(в ред. Федерального закона от 11.06.2021 N 170-ФЗ)</w:t>
      </w:r>
    </w:p>
    <w:p w14:paraId="5DD6E8FA" w14:textId="1874761F" w:rsidR="009A2590" w:rsidRPr="00FB2DFA" w:rsidRDefault="009A2590">
      <w:pPr>
        <w:pStyle w:val="ConsPlusNormal"/>
        <w:spacing w:before="220"/>
        <w:ind w:firstLine="540"/>
        <w:jc w:val="both"/>
      </w:pPr>
      <w:r w:rsidRPr="00FB2DFA">
        <w:t>6. Критерии неосуществления организатором азартных игр в букмекерской конторе деятельности определяются Правительством Российской Федерации.</w:t>
      </w:r>
    </w:p>
    <w:p w14:paraId="18B4AACB" w14:textId="77777777" w:rsidR="009A2590" w:rsidRPr="00FB2DFA" w:rsidRDefault="009A2590">
      <w:pPr>
        <w:pStyle w:val="ConsPlusNormal"/>
        <w:ind w:firstLine="540"/>
        <w:jc w:val="both"/>
      </w:pPr>
    </w:p>
    <w:p w14:paraId="6608FDC4" w14:textId="77777777" w:rsidR="009A2590" w:rsidRPr="00FB2DFA" w:rsidRDefault="009A2590">
      <w:pPr>
        <w:pStyle w:val="ConsPlusTitle"/>
        <w:ind w:firstLine="540"/>
        <w:jc w:val="both"/>
        <w:outlineLvl w:val="1"/>
      </w:pPr>
      <w:r w:rsidRPr="00FB2DFA">
        <w:t>Статья 16. Заключительные положения</w:t>
      </w:r>
    </w:p>
    <w:p w14:paraId="01FC481C" w14:textId="77777777" w:rsidR="009A2590" w:rsidRPr="00FB2DFA" w:rsidRDefault="009A2590">
      <w:pPr>
        <w:pStyle w:val="ConsPlusNormal"/>
        <w:ind w:firstLine="540"/>
        <w:jc w:val="both"/>
      </w:pPr>
    </w:p>
    <w:p w14:paraId="46670FF8" w14:textId="53F38394" w:rsidR="009A2590" w:rsidRPr="00FB2DFA" w:rsidRDefault="009A2590">
      <w:pPr>
        <w:pStyle w:val="ConsPlusNormal"/>
        <w:ind w:firstLine="540"/>
        <w:jc w:val="both"/>
      </w:pPr>
      <w:r w:rsidRPr="00FB2DFA">
        <w:t>1 - 4. Утратили силу. - Федеральный закон от 16.10.2012 N 168-ФЗ.</w:t>
      </w:r>
    </w:p>
    <w:p w14:paraId="7ADC86F7" w14:textId="77777777" w:rsidR="009A2590" w:rsidRPr="00FB2DFA" w:rsidRDefault="009A2590">
      <w:pPr>
        <w:pStyle w:val="ConsPlusNormal"/>
        <w:spacing w:before="220"/>
        <w:ind w:firstLine="540"/>
        <w:jc w:val="both"/>
      </w:pPr>
      <w:r w:rsidRPr="00FB2DFA">
        <w:t>5. Со дня вступления в силу настоящего Федерального закона предоставление новых лицензий на осуществление деятельности по организации и проведению азартных игр и (или) пари прекращается, за исключением предоставляемых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14:paraId="7932BBD2" w14:textId="7B76138E" w:rsidR="009A2590" w:rsidRPr="00FB2DFA" w:rsidRDefault="009A2590">
      <w:pPr>
        <w:pStyle w:val="ConsPlusNormal"/>
        <w:jc w:val="both"/>
      </w:pPr>
      <w:r w:rsidRPr="00FB2DFA">
        <w:t>(в ред. Федерального закона от 11.06.2021 N 170-ФЗ)</w:t>
      </w:r>
    </w:p>
    <w:p w14:paraId="2A5C5E80" w14:textId="6AF42888" w:rsidR="009A2590" w:rsidRPr="00FB2DFA" w:rsidRDefault="009A2590">
      <w:pPr>
        <w:pStyle w:val="ConsPlusNormal"/>
        <w:spacing w:before="220"/>
        <w:ind w:firstLine="540"/>
        <w:jc w:val="both"/>
      </w:pPr>
      <w:r w:rsidRPr="00FB2DFA">
        <w:t>6. Утратил силу. - Федеральный закон от 16.10.2012 N 168-ФЗ.</w:t>
      </w:r>
    </w:p>
    <w:p w14:paraId="34A22E0A" w14:textId="77777777" w:rsidR="009A2590" w:rsidRPr="00FB2DFA" w:rsidRDefault="009A2590">
      <w:pPr>
        <w:pStyle w:val="ConsPlusNormal"/>
        <w:spacing w:before="220"/>
        <w:ind w:firstLine="540"/>
        <w:jc w:val="both"/>
      </w:pPr>
      <w:r w:rsidRPr="00FB2DFA">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14:paraId="4CCD11CB" w14:textId="77777777" w:rsidR="009A2590" w:rsidRPr="00FB2DFA" w:rsidRDefault="009A2590">
      <w:pPr>
        <w:pStyle w:val="ConsPlusNormal"/>
        <w:spacing w:before="220"/>
        <w:ind w:firstLine="540"/>
        <w:jc w:val="both"/>
      </w:pPr>
      <w:r w:rsidRPr="00FB2DFA">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14:paraId="7230829E" w14:textId="77777777" w:rsidR="009A2590" w:rsidRPr="00FB2DFA" w:rsidRDefault="009A2590">
      <w:pPr>
        <w:pStyle w:val="ConsPlusNormal"/>
        <w:spacing w:before="220"/>
        <w:ind w:firstLine="540"/>
        <w:jc w:val="both"/>
      </w:pPr>
      <w:r w:rsidRPr="00FB2DFA">
        <w:lastRenderedPageBreak/>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14:paraId="4A0FDA7D" w14:textId="657E1C3E" w:rsidR="009A2590" w:rsidRPr="00FB2DFA" w:rsidRDefault="009A2590">
      <w:pPr>
        <w:pStyle w:val="ConsPlusNormal"/>
        <w:jc w:val="both"/>
      </w:pPr>
      <w:r w:rsidRPr="00FB2DFA">
        <w:t>(в ред. Федерального закона от 21.07.2014 N 222-ФЗ)</w:t>
      </w:r>
    </w:p>
    <w:p w14:paraId="5D3DC73F" w14:textId="77777777" w:rsidR="009A2590" w:rsidRPr="00FB2DFA" w:rsidRDefault="009A2590">
      <w:pPr>
        <w:pStyle w:val="ConsPlusNormal"/>
        <w:spacing w:before="220"/>
        <w:ind w:firstLine="540"/>
        <w:jc w:val="both"/>
      </w:pPr>
      <w:r w:rsidRPr="00FB2DFA">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14:paraId="2611B3EC" w14:textId="2FF732E3" w:rsidR="009A2590" w:rsidRPr="00FB2DFA" w:rsidRDefault="009A2590">
      <w:pPr>
        <w:pStyle w:val="ConsPlusNormal"/>
        <w:jc w:val="both"/>
      </w:pPr>
      <w:r w:rsidRPr="00FB2DFA">
        <w:t>(в ред. Федерального закона от 21.07.2014 N 222-ФЗ)</w:t>
      </w:r>
    </w:p>
    <w:p w14:paraId="10303E21" w14:textId="77777777" w:rsidR="009A2590" w:rsidRPr="00FB2DFA" w:rsidRDefault="009A2590">
      <w:pPr>
        <w:pStyle w:val="ConsPlusNormal"/>
        <w:ind w:firstLine="540"/>
        <w:jc w:val="both"/>
      </w:pPr>
    </w:p>
    <w:p w14:paraId="25CC1FDA" w14:textId="6F0106F2" w:rsidR="009A2590" w:rsidRPr="00FB2DFA" w:rsidRDefault="009A2590">
      <w:pPr>
        <w:pStyle w:val="ConsPlusTitle"/>
        <w:ind w:firstLine="540"/>
        <w:jc w:val="both"/>
        <w:outlineLvl w:val="1"/>
      </w:pPr>
      <w:bookmarkStart w:id="39" w:name="P686"/>
      <w:bookmarkEnd w:id="39"/>
      <w:r w:rsidRPr="00FB2DFA">
        <w:t>Статья 17. Утратила силу. - Федеральный закон от 04.05.2011 N 99-ФЗ.</w:t>
      </w:r>
    </w:p>
    <w:p w14:paraId="22EEB9F3" w14:textId="77777777" w:rsidR="009A2590" w:rsidRPr="00FB2DFA" w:rsidRDefault="009A2590">
      <w:pPr>
        <w:pStyle w:val="ConsPlusNormal"/>
        <w:ind w:firstLine="540"/>
        <w:jc w:val="both"/>
      </w:pPr>
    </w:p>
    <w:p w14:paraId="3B606B41" w14:textId="74B577D1" w:rsidR="009A2590" w:rsidRPr="00FB2DFA" w:rsidRDefault="009A2590">
      <w:pPr>
        <w:pStyle w:val="ConsPlusTitle"/>
        <w:ind w:firstLine="540"/>
        <w:jc w:val="both"/>
        <w:outlineLvl w:val="1"/>
      </w:pPr>
      <w:bookmarkStart w:id="40" w:name="P688"/>
      <w:bookmarkEnd w:id="40"/>
      <w:r w:rsidRPr="00FB2DFA">
        <w:t>Статья 18. Утратила силу. - Федеральный закон от 21.07.2014 N 222-ФЗ.</w:t>
      </w:r>
    </w:p>
    <w:p w14:paraId="7CFF7D7E" w14:textId="77777777" w:rsidR="009A2590" w:rsidRPr="00FB2DFA" w:rsidRDefault="009A2590">
      <w:pPr>
        <w:pStyle w:val="ConsPlusNormal"/>
        <w:ind w:firstLine="540"/>
        <w:jc w:val="both"/>
      </w:pPr>
    </w:p>
    <w:p w14:paraId="707E45A7" w14:textId="77777777" w:rsidR="009A2590" w:rsidRPr="00FB2DFA" w:rsidRDefault="009A2590">
      <w:pPr>
        <w:pStyle w:val="ConsPlusTitle"/>
        <w:ind w:firstLine="540"/>
        <w:jc w:val="both"/>
        <w:outlineLvl w:val="1"/>
      </w:pPr>
      <w:bookmarkStart w:id="41" w:name="P690"/>
      <w:bookmarkEnd w:id="41"/>
      <w:r w:rsidRPr="00FB2DFA">
        <w:t>Статья 19. О признании утратившими силу отдельных положений законодательных актов Российской Федерации</w:t>
      </w:r>
    </w:p>
    <w:p w14:paraId="374313AD" w14:textId="77777777" w:rsidR="009A2590" w:rsidRPr="00FB2DFA" w:rsidRDefault="009A2590">
      <w:pPr>
        <w:pStyle w:val="ConsPlusNormal"/>
        <w:ind w:firstLine="540"/>
        <w:jc w:val="both"/>
      </w:pPr>
    </w:p>
    <w:p w14:paraId="23569F01" w14:textId="77777777" w:rsidR="009A2590" w:rsidRPr="00FB2DFA" w:rsidRDefault="009A2590">
      <w:pPr>
        <w:pStyle w:val="ConsPlusNormal"/>
        <w:ind w:firstLine="540"/>
        <w:jc w:val="both"/>
      </w:pPr>
      <w:r w:rsidRPr="00FB2DFA">
        <w:t>Признать утратившими силу:</w:t>
      </w:r>
    </w:p>
    <w:p w14:paraId="4D1EA3F5" w14:textId="089718F2" w:rsidR="009A2590" w:rsidRPr="00FB2DFA" w:rsidRDefault="009A2590">
      <w:pPr>
        <w:pStyle w:val="ConsPlusNormal"/>
        <w:spacing w:before="220"/>
        <w:ind w:firstLine="540"/>
        <w:jc w:val="both"/>
      </w:pPr>
      <w:r w:rsidRPr="00FB2DFA">
        <w:t>1) абзацы четыреста тридцатый - четыреста тридцать третий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2B84C97E" w14:textId="3401FC77" w:rsidR="009A2590" w:rsidRPr="00FB2DFA" w:rsidRDefault="009A2590">
      <w:pPr>
        <w:pStyle w:val="ConsPlusNormal"/>
        <w:spacing w:before="220"/>
        <w:ind w:firstLine="540"/>
        <w:jc w:val="both"/>
      </w:pPr>
      <w:r w:rsidRPr="00FB2DFA">
        <w:t>2) абзацы семьдесят восьмой и семьдесят девятый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2032B84C" w14:textId="77777777" w:rsidR="009A2590" w:rsidRPr="00FB2DFA" w:rsidRDefault="009A2590">
      <w:pPr>
        <w:pStyle w:val="ConsPlusNormal"/>
        <w:ind w:firstLine="540"/>
        <w:jc w:val="both"/>
      </w:pPr>
    </w:p>
    <w:p w14:paraId="54D50710" w14:textId="77777777" w:rsidR="009A2590" w:rsidRPr="00FB2DFA" w:rsidRDefault="009A2590">
      <w:pPr>
        <w:pStyle w:val="ConsPlusTitle"/>
        <w:ind w:firstLine="540"/>
        <w:jc w:val="both"/>
        <w:outlineLvl w:val="1"/>
      </w:pPr>
      <w:r w:rsidRPr="00FB2DFA">
        <w:t>Статья 20. Вступление в силу настоящего Федерального закона</w:t>
      </w:r>
    </w:p>
    <w:p w14:paraId="0B7CC749" w14:textId="77777777" w:rsidR="009A2590" w:rsidRPr="00FB2DFA" w:rsidRDefault="009A2590">
      <w:pPr>
        <w:pStyle w:val="ConsPlusNormal"/>
        <w:ind w:firstLine="540"/>
        <w:jc w:val="both"/>
      </w:pPr>
    </w:p>
    <w:p w14:paraId="4CF5E029" w14:textId="0C74E02B" w:rsidR="009A2590" w:rsidRPr="00FB2DFA" w:rsidRDefault="009A2590">
      <w:pPr>
        <w:pStyle w:val="ConsPlusNormal"/>
        <w:ind w:firstLine="540"/>
        <w:jc w:val="both"/>
      </w:pPr>
      <w:r w:rsidRPr="00FB2DFA">
        <w:t>1. Настоящий Федеральный закон вступает в силу с 1 января 2007 года, за исключением пункта 1 статьи 17, статей 18 и 19 настоящего Федерального закона.</w:t>
      </w:r>
    </w:p>
    <w:p w14:paraId="0FA557EB" w14:textId="5FF69C9D" w:rsidR="009A2590" w:rsidRPr="00FB2DFA" w:rsidRDefault="009A2590">
      <w:pPr>
        <w:pStyle w:val="ConsPlusNormal"/>
        <w:spacing w:before="220"/>
        <w:ind w:firstLine="540"/>
        <w:jc w:val="both"/>
      </w:pPr>
      <w:r w:rsidRPr="00FB2DFA">
        <w:t>2. Пункт 1 статьи 17, пункт 1 статьи 18 и статья 19 настоящего Федерального закона вступают в силу с 30 июня 2009 года.</w:t>
      </w:r>
    </w:p>
    <w:p w14:paraId="552A8FBD" w14:textId="50D31A57" w:rsidR="009A2590" w:rsidRPr="00FB2DFA" w:rsidRDefault="009A2590">
      <w:pPr>
        <w:pStyle w:val="ConsPlusNormal"/>
        <w:spacing w:before="220"/>
        <w:ind w:firstLine="540"/>
        <w:jc w:val="both"/>
      </w:pPr>
      <w:r w:rsidRPr="00FB2DFA">
        <w:t>3. Пункт 2 статьи 18 настоящего Федерального закона вступает в силу по истечении одного месяца со дня его официального опубликования.</w:t>
      </w:r>
    </w:p>
    <w:p w14:paraId="5CD9166E" w14:textId="77777777" w:rsidR="009A2590" w:rsidRPr="00FB2DFA" w:rsidRDefault="009A2590">
      <w:pPr>
        <w:pStyle w:val="ConsPlusNormal"/>
        <w:ind w:firstLine="540"/>
        <w:jc w:val="both"/>
      </w:pPr>
    </w:p>
    <w:p w14:paraId="0F3E72D3" w14:textId="77777777" w:rsidR="009A2590" w:rsidRPr="00FB2DFA" w:rsidRDefault="009A2590">
      <w:pPr>
        <w:pStyle w:val="ConsPlusNormal"/>
        <w:jc w:val="right"/>
      </w:pPr>
      <w:r w:rsidRPr="00FB2DFA">
        <w:t>Президент</w:t>
      </w:r>
    </w:p>
    <w:p w14:paraId="69C7BB9A" w14:textId="77777777" w:rsidR="009A2590" w:rsidRPr="00FB2DFA" w:rsidRDefault="009A2590">
      <w:pPr>
        <w:pStyle w:val="ConsPlusNormal"/>
        <w:jc w:val="right"/>
      </w:pPr>
      <w:r w:rsidRPr="00FB2DFA">
        <w:t>Российской Федерации</w:t>
      </w:r>
    </w:p>
    <w:p w14:paraId="2E74F091" w14:textId="77777777" w:rsidR="009A2590" w:rsidRPr="00FB2DFA" w:rsidRDefault="009A2590">
      <w:pPr>
        <w:pStyle w:val="ConsPlusNormal"/>
        <w:jc w:val="right"/>
      </w:pPr>
      <w:r w:rsidRPr="00FB2DFA">
        <w:t>В.ПУТИН</w:t>
      </w:r>
    </w:p>
    <w:p w14:paraId="573DBA8C" w14:textId="77777777" w:rsidR="009A2590" w:rsidRPr="00FB2DFA" w:rsidRDefault="009A2590">
      <w:pPr>
        <w:pStyle w:val="ConsPlusNormal"/>
      </w:pPr>
      <w:r w:rsidRPr="00FB2DFA">
        <w:t>Москва, Кремль</w:t>
      </w:r>
    </w:p>
    <w:p w14:paraId="762A7ED3" w14:textId="77777777" w:rsidR="009A2590" w:rsidRPr="00FB2DFA" w:rsidRDefault="009A2590">
      <w:pPr>
        <w:pStyle w:val="ConsPlusNormal"/>
        <w:spacing w:before="220"/>
      </w:pPr>
      <w:r w:rsidRPr="00FB2DFA">
        <w:t>29 декабря 2006 года</w:t>
      </w:r>
    </w:p>
    <w:p w14:paraId="5750490E" w14:textId="77777777" w:rsidR="009A2590" w:rsidRPr="00FB2DFA" w:rsidRDefault="009A2590">
      <w:pPr>
        <w:pStyle w:val="ConsPlusNormal"/>
        <w:spacing w:before="220"/>
      </w:pPr>
      <w:r w:rsidRPr="00FB2DFA">
        <w:t>N 244-ФЗ</w:t>
      </w:r>
    </w:p>
    <w:p w14:paraId="3E0F8736" w14:textId="77777777" w:rsidR="009A2590" w:rsidRPr="00FB2DFA" w:rsidRDefault="009A2590">
      <w:pPr>
        <w:pStyle w:val="ConsPlusNormal"/>
      </w:pPr>
    </w:p>
    <w:p w14:paraId="74C2F662" w14:textId="77777777" w:rsidR="009A2590" w:rsidRPr="00FB2DFA" w:rsidRDefault="009A2590">
      <w:pPr>
        <w:pStyle w:val="ConsPlusNormal"/>
      </w:pPr>
    </w:p>
    <w:p w14:paraId="767310A6" w14:textId="77777777" w:rsidR="009A2590" w:rsidRPr="00FB2DFA" w:rsidRDefault="009A2590">
      <w:pPr>
        <w:pStyle w:val="ConsPlusNormal"/>
        <w:pBdr>
          <w:top w:val="single" w:sz="6" w:space="0" w:color="auto"/>
        </w:pBdr>
        <w:spacing w:before="100" w:after="100"/>
        <w:jc w:val="both"/>
        <w:rPr>
          <w:sz w:val="2"/>
          <w:szCs w:val="2"/>
        </w:rPr>
      </w:pPr>
    </w:p>
    <w:p w14:paraId="7AA92032" w14:textId="77777777" w:rsidR="007F214D" w:rsidRPr="00FB2DFA" w:rsidRDefault="00000000"/>
    <w:sectPr w:rsidR="007F214D" w:rsidRPr="00FB2DFA" w:rsidSect="009A2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90"/>
    <w:rsid w:val="001E37DF"/>
    <w:rsid w:val="00513FF2"/>
    <w:rsid w:val="009A2590"/>
    <w:rsid w:val="00B22F09"/>
    <w:rsid w:val="00FB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BA21"/>
  <w15:chartTrackingRefBased/>
  <w15:docId w15:val="{3ABFF24F-74FF-45D5-8D35-B2BFE3CA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9A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5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5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5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22414</Words>
  <Characters>127764</Characters>
  <Application>Microsoft Office Word</Application>
  <DocSecurity>0</DocSecurity>
  <Lines>1064</Lines>
  <Paragraphs>299</Paragraphs>
  <ScaleCrop>false</ScaleCrop>
  <Company/>
  <LinksUpToDate>false</LinksUpToDate>
  <CharactersWithSpaces>149879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Артем Сергеевич</dc:creator>
  <cp:keywords/>
  <dc:description/>
  <cp:lastModifiedBy>Microsoft Office User</cp:lastModifiedBy>
  <cp:revision>2</cp:revision>
  <dcterms:created xsi:type="dcterms:W3CDTF">2022-12-14T09:42:00Z</dcterms:created>
  <dcterms:modified xsi:type="dcterms:W3CDTF">2022-12-14T09:42:00Z</dcterms:modified>
</cp:coreProperties>
</file>