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2E68" w14:textId="040FE9D5" w:rsidR="00876A36" w:rsidRPr="00320479" w:rsidRDefault="000E0002" w:rsidP="000E00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876A36" w:rsidRPr="00320479">
        <w:rPr>
          <w:rFonts w:ascii="Times New Roman" w:hAnsi="Times New Roman" w:cs="Times New Roman"/>
          <w:b/>
        </w:rPr>
        <w:t>огласи</w:t>
      </w:r>
      <w:r>
        <w:rPr>
          <w:rFonts w:ascii="Times New Roman" w:hAnsi="Times New Roman" w:cs="Times New Roman"/>
          <w:b/>
        </w:rPr>
        <w:t>е</w:t>
      </w:r>
      <w:r w:rsidR="00876A36" w:rsidRPr="00320479">
        <w:rPr>
          <w:rFonts w:ascii="Times New Roman" w:hAnsi="Times New Roman" w:cs="Times New Roman"/>
          <w:b/>
        </w:rPr>
        <w:t xml:space="preserve"> на обработку персональных данных участника азартн</w:t>
      </w:r>
      <w:r w:rsidR="00320479">
        <w:rPr>
          <w:rFonts w:ascii="Times New Roman" w:hAnsi="Times New Roman" w:cs="Times New Roman"/>
          <w:b/>
        </w:rPr>
        <w:t>ой</w:t>
      </w:r>
      <w:r w:rsidR="00876A36" w:rsidRPr="00320479">
        <w:rPr>
          <w:rFonts w:ascii="Times New Roman" w:hAnsi="Times New Roman" w:cs="Times New Roman"/>
          <w:b/>
        </w:rPr>
        <w:t xml:space="preserve"> игр</w:t>
      </w:r>
      <w:r w:rsidR="00320479">
        <w:rPr>
          <w:rFonts w:ascii="Times New Roman" w:hAnsi="Times New Roman" w:cs="Times New Roman"/>
          <w:b/>
        </w:rPr>
        <w:t>ы</w:t>
      </w:r>
    </w:p>
    <w:p w14:paraId="3D361716" w14:textId="77777777" w:rsidR="00320479" w:rsidRDefault="00320479" w:rsidP="0032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A9D3E" w14:textId="207120EF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 xml:space="preserve">Даю свое согласие обществу с ограниченной ответственностью </w:t>
      </w:r>
      <w:r>
        <w:rPr>
          <w:rFonts w:ascii="Times New Roman" w:hAnsi="Times New Roman" w:cs="Times New Roman"/>
        </w:rPr>
        <w:t>«Леон»</w:t>
      </w:r>
      <w:r w:rsidRPr="000E0002">
        <w:rPr>
          <w:rFonts w:ascii="Times New Roman" w:hAnsi="Times New Roman" w:cs="Times New Roman"/>
        </w:rPr>
        <w:t>, (далее – ООО</w:t>
      </w:r>
    </w:p>
    <w:p w14:paraId="37A97CCD" w14:textId="33748FB6" w:rsid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«Леон»</w:t>
      </w:r>
      <w:r w:rsidRPr="000E0002">
        <w:rPr>
          <w:rFonts w:ascii="Times New Roman" w:hAnsi="Times New Roman" w:cs="Times New Roman"/>
        </w:rPr>
        <w:t xml:space="preserve">), ОГРН </w:t>
      </w:r>
      <w:r>
        <w:rPr>
          <w:rFonts w:ascii="Times New Roman" w:hAnsi="Times New Roman" w:cs="Times New Roman"/>
        </w:rPr>
        <w:t>1117746832367</w:t>
      </w:r>
      <w:r w:rsidRPr="000E0002">
        <w:rPr>
          <w:rFonts w:ascii="Times New Roman" w:hAnsi="Times New Roman" w:cs="Times New Roman"/>
        </w:rPr>
        <w:t xml:space="preserve">, место нахождения: 123290, г. Москва, </w:t>
      </w:r>
      <w:proofErr w:type="spellStart"/>
      <w:r>
        <w:rPr>
          <w:rFonts w:ascii="Times New Roman" w:hAnsi="Times New Roman" w:cs="Times New Roman"/>
        </w:rPr>
        <w:t>Шелепихинское</w:t>
      </w:r>
      <w:proofErr w:type="spellEnd"/>
      <w:r>
        <w:rPr>
          <w:rFonts w:ascii="Times New Roman" w:hAnsi="Times New Roman" w:cs="Times New Roman"/>
        </w:rPr>
        <w:t xml:space="preserve"> шоссе</w:t>
      </w:r>
      <w:r w:rsidRPr="000E0002">
        <w:rPr>
          <w:rFonts w:ascii="Times New Roman" w:hAnsi="Times New Roman" w:cs="Times New Roman"/>
        </w:rPr>
        <w:t>, дом</w:t>
      </w:r>
      <w:r w:rsidR="00801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Pr="000E0002">
        <w:rPr>
          <w:rFonts w:ascii="Times New Roman" w:hAnsi="Times New Roman" w:cs="Times New Roman"/>
        </w:rPr>
        <w:t xml:space="preserve">, </w:t>
      </w:r>
      <w:r w:rsidR="00A65762">
        <w:rPr>
          <w:rFonts w:ascii="Times New Roman" w:hAnsi="Times New Roman" w:cs="Times New Roman"/>
        </w:rPr>
        <w:t>корп</w:t>
      </w:r>
      <w:r w:rsidRPr="000E0002">
        <w:rPr>
          <w:rFonts w:ascii="Times New Roman" w:hAnsi="Times New Roman" w:cs="Times New Roman"/>
        </w:rPr>
        <w:t xml:space="preserve">. </w:t>
      </w:r>
      <w:r w:rsidR="00A65762">
        <w:rPr>
          <w:rFonts w:ascii="Times New Roman" w:hAnsi="Times New Roman" w:cs="Times New Roman"/>
        </w:rPr>
        <w:t>2</w:t>
      </w:r>
      <w:r w:rsidRPr="000E0002">
        <w:rPr>
          <w:rFonts w:ascii="Times New Roman" w:hAnsi="Times New Roman" w:cs="Times New Roman"/>
        </w:rPr>
        <w:t>, этаж</w:t>
      </w:r>
      <w:r w:rsidR="00A65762">
        <w:rPr>
          <w:rFonts w:ascii="Times New Roman" w:hAnsi="Times New Roman" w:cs="Times New Roman"/>
        </w:rPr>
        <w:t xml:space="preserve">,  цок., </w:t>
      </w:r>
      <w:proofErr w:type="spellStart"/>
      <w:r w:rsidR="00A65762">
        <w:rPr>
          <w:rFonts w:ascii="Times New Roman" w:hAnsi="Times New Roman" w:cs="Times New Roman"/>
        </w:rPr>
        <w:t>пом</w:t>
      </w:r>
      <w:proofErr w:type="spellEnd"/>
      <w:r w:rsidRPr="000E0002">
        <w:rPr>
          <w:rFonts w:ascii="Times New Roman" w:hAnsi="Times New Roman" w:cs="Times New Roman"/>
        </w:rPr>
        <w:t xml:space="preserve"> </w:t>
      </w:r>
      <w:r w:rsidR="00A65762">
        <w:rPr>
          <w:rFonts w:ascii="Times New Roman" w:hAnsi="Times New Roman" w:cs="Times New Roman"/>
          <w:lang w:val="en-US"/>
        </w:rPr>
        <w:t>I</w:t>
      </w:r>
      <w:r w:rsidRPr="000E0002">
        <w:rPr>
          <w:rFonts w:ascii="Times New Roman" w:hAnsi="Times New Roman" w:cs="Times New Roman"/>
        </w:rPr>
        <w:t>, комната 2</w:t>
      </w:r>
      <w:r w:rsidR="00A65762">
        <w:rPr>
          <w:rFonts w:ascii="Times New Roman" w:hAnsi="Times New Roman" w:cs="Times New Roman"/>
        </w:rPr>
        <w:t>4,</w:t>
      </w:r>
      <w:r w:rsidRPr="000E0002">
        <w:rPr>
          <w:rFonts w:ascii="Times New Roman" w:hAnsi="Times New Roman" w:cs="Times New Roman"/>
        </w:rPr>
        <w:t xml:space="preserve"> на обработку следующих моих персональных данных: фамилии, имени, отчества; даты рождения; места рождения; гражданства; реквизитов документа, удостоверяющего личность (вид, серия, номер, дата выдачи, наименование органа, выдавшего документ, код подразделения органа, выдавшего документ); адреса регистрации в Российской Федерации; адреса фактического проживания; ИНН; СНИЛС; номера мобильного телефона; адреса электронной почты; дата внесения сведений об участнике азартной игры; информации о ставках и интерактивных ставках; сведения о миграционной карте; сведения о документе, подтверждающий право иностранного гражданина или лица без гражданства на пребывание (проживание) в стране; платежных реквизитов в соответствии с настоящим согласием, подтверждаю их достоверность и обязуюсь незамедлительно сообщать об их изменениях.</w:t>
      </w:r>
    </w:p>
    <w:p w14:paraId="0D265619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40E66" w14:textId="39A985AD" w:rsid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 xml:space="preserve">Представляю ООО </w:t>
      </w:r>
      <w:r>
        <w:rPr>
          <w:rFonts w:ascii="Times New Roman" w:hAnsi="Times New Roman" w:cs="Times New Roman"/>
        </w:rPr>
        <w:t>«Леон»</w:t>
      </w:r>
      <w:r w:rsidRPr="000E0002">
        <w:rPr>
          <w:rFonts w:ascii="Times New Roman" w:hAnsi="Times New Roman" w:cs="Times New Roman"/>
        </w:rPr>
        <w:t xml:space="preserve"> право осуществлять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предоставление, доступ, в том числе третьим лицам (определенным в настоящем согласии), обезличивание, блокирование, удаление, уничтожение, без права распространения.</w:t>
      </w:r>
    </w:p>
    <w:p w14:paraId="0D5DA7C2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260CF9" w14:textId="5CF96BB5" w:rsid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Подтверждаю, что мне исполнилось 18 лет, я действую от собственного имени и в своих интересах, у меня отсутствуют бенефициарные владельцы и выгодоприобретатели, я не являюсь иностранным публичным должностным лицом, должностным лицом публичных международных организаций, лицом,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также по отношению к указанным лицам не являюсь их супругами, близкими родственниками, полнородными и неполнородными братьями и сестрами, усыновителями и усыновленными.</w:t>
      </w:r>
    </w:p>
    <w:p w14:paraId="67A5DB5D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CC60FB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Настоящим, даю согласие на обработку персональных данных с целью:</w:t>
      </w:r>
    </w:p>
    <w:p w14:paraId="35B163B0" w14:textId="6195507D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 xml:space="preserve">идентификации и регистрации как участника азартной игры в ООО </w:t>
      </w:r>
      <w:r>
        <w:rPr>
          <w:rFonts w:ascii="Times New Roman" w:hAnsi="Times New Roman" w:cs="Times New Roman"/>
        </w:rPr>
        <w:t>«Леон»</w:t>
      </w:r>
      <w:r w:rsidRPr="000E0002">
        <w:rPr>
          <w:rFonts w:ascii="Times New Roman" w:hAnsi="Times New Roman" w:cs="Times New Roman"/>
        </w:rPr>
        <w:t>;</w:t>
      </w:r>
    </w:p>
    <w:p w14:paraId="714A1CFE" w14:textId="312FCBF5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 xml:space="preserve">проведения ООО </w:t>
      </w:r>
      <w:r>
        <w:rPr>
          <w:rFonts w:ascii="Times New Roman" w:hAnsi="Times New Roman" w:cs="Times New Roman"/>
        </w:rPr>
        <w:t>«Леон»</w:t>
      </w:r>
      <w:r w:rsidRPr="000E0002">
        <w:rPr>
          <w:rFonts w:ascii="Times New Roman" w:hAnsi="Times New Roman" w:cs="Times New Roman"/>
        </w:rPr>
        <w:t xml:space="preserve"> в качестве банковского платежного агента ООО НКО «Мобильная карта» идентификации или упрощенной идентификации для дальнейшего приема на обслуживание в ООО НКО «Мобильная карта»;</w:t>
      </w:r>
    </w:p>
    <w:p w14:paraId="4347361B" w14:textId="306D4BC0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 xml:space="preserve">участия в бонусных программах ООО </w:t>
      </w:r>
      <w:r>
        <w:rPr>
          <w:rFonts w:ascii="Times New Roman" w:hAnsi="Times New Roman" w:cs="Times New Roman"/>
        </w:rPr>
        <w:t>«Леон»</w:t>
      </w:r>
      <w:r w:rsidRPr="000E0002">
        <w:rPr>
          <w:rFonts w:ascii="Times New Roman" w:hAnsi="Times New Roman" w:cs="Times New Roman"/>
        </w:rPr>
        <w:t>;</w:t>
      </w:r>
    </w:p>
    <w:p w14:paraId="1DF39123" w14:textId="506D2B26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 xml:space="preserve">получения и использования карты участника азартной игры, обменных знаков, бонусной (накопительной) карты участника азартной игры в ООО </w:t>
      </w:r>
      <w:r>
        <w:rPr>
          <w:rFonts w:ascii="Times New Roman" w:hAnsi="Times New Roman" w:cs="Times New Roman"/>
        </w:rPr>
        <w:t>«Леон»</w:t>
      </w:r>
      <w:r w:rsidRPr="000E0002">
        <w:rPr>
          <w:rFonts w:ascii="Times New Roman" w:hAnsi="Times New Roman" w:cs="Times New Roman"/>
        </w:rPr>
        <w:t>;</w:t>
      </w:r>
    </w:p>
    <w:p w14:paraId="2413B1B3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>совершения ставок, интерактивных ставок, учета и обработки ставок, интерактивных ставок, выигрышей по ним;</w:t>
      </w:r>
    </w:p>
    <w:p w14:paraId="2294EC88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>осуществления консультаций, информирования, обращений, опросов, уведомлений посредством телефона, SMS сообщений, электронных писем, в личном кабинете и других видов связи;</w:t>
      </w:r>
    </w:p>
    <w:p w14:paraId="4642E257" w14:textId="07A02F19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 xml:space="preserve">ведения ООО </w:t>
      </w:r>
      <w:r>
        <w:rPr>
          <w:rFonts w:ascii="Times New Roman" w:hAnsi="Times New Roman" w:cs="Times New Roman"/>
        </w:rPr>
        <w:t>«Леон»</w:t>
      </w:r>
      <w:r w:rsidRPr="000E0002">
        <w:rPr>
          <w:rFonts w:ascii="Times New Roman" w:hAnsi="Times New Roman" w:cs="Times New Roman"/>
        </w:rPr>
        <w:t xml:space="preserve"> учета участников азартной игры, совершивших ставки, интерактивные ставки на официальные спортивные соревнования;</w:t>
      </w:r>
    </w:p>
    <w:p w14:paraId="0EF201A5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>предоставление сведений, в случаях, установленных законодательством Российской Федерацией;</w:t>
      </w:r>
    </w:p>
    <w:p w14:paraId="2B66DF43" w14:textId="3536F9E6" w:rsid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>иных целей, не противоречащих законодательству Российской Федерации.</w:t>
      </w:r>
    </w:p>
    <w:p w14:paraId="191DB038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F134E" w14:textId="22FE08A5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Настоящим, даю согласие на обработку моих персональных данных автоматизированным и неавтоматизированным способом.</w:t>
      </w:r>
    </w:p>
    <w:p w14:paraId="3371C13B" w14:textId="582C3831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Настоящим даю согласие на предоставление моих персональных данных и обработки любым способом:</w:t>
      </w:r>
    </w:p>
    <w:p w14:paraId="2E0ED0D2" w14:textId="1B713172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lastRenderedPageBreak/>
        <w:t>-</w:t>
      </w:r>
      <w:r w:rsidRPr="000E0002">
        <w:rPr>
          <w:rFonts w:ascii="Times New Roman" w:hAnsi="Times New Roman" w:cs="Times New Roman"/>
        </w:rPr>
        <w:tab/>
        <w:t xml:space="preserve">ООО НКО «Мобильная карта» (ИНН 7835905228, адрес </w:t>
      </w:r>
      <w:r w:rsidR="00801D1E" w:rsidRPr="00801D1E">
        <w:rPr>
          <w:rFonts w:ascii="Times New Roman" w:hAnsi="Times New Roman" w:cs="Times New Roman"/>
        </w:rPr>
        <w:t xml:space="preserve">195112, город Санкт-Петербург, </w:t>
      </w:r>
      <w:proofErr w:type="spellStart"/>
      <w:r w:rsidR="00801D1E" w:rsidRPr="00801D1E">
        <w:rPr>
          <w:rFonts w:ascii="Times New Roman" w:hAnsi="Times New Roman" w:cs="Times New Roman"/>
        </w:rPr>
        <w:t>вн</w:t>
      </w:r>
      <w:proofErr w:type="spellEnd"/>
      <w:r w:rsidR="00801D1E" w:rsidRPr="00801D1E">
        <w:rPr>
          <w:rFonts w:ascii="Times New Roman" w:hAnsi="Times New Roman" w:cs="Times New Roman"/>
        </w:rPr>
        <w:t xml:space="preserve">. тер. г. Муниципальный округ Малая Охта, </w:t>
      </w:r>
      <w:proofErr w:type="spellStart"/>
      <w:r w:rsidR="00801D1E" w:rsidRPr="00801D1E">
        <w:rPr>
          <w:rFonts w:ascii="Times New Roman" w:hAnsi="Times New Roman" w:cs="Times New Roman"/>
        </w:rPr>
        <w:t>пр-кт</w:t>
      </w:r>
      <w:proofErr w:type="spellEnd"/>
      <w:r w:rsidR="00801D1E" w:rsidRPr="00801D1E">
        <w:rPr>
          <w:rFonts w:ascii="Times New Roman" w:hAnsi="Times New Roman" w:cs="Times New Roman"/>
        </w:rPr>
        <w:t xml:space="preserve"> </w:t>
      </w:r>
      <w:proofErr w:type="spellStart"/>
      <w:r w:rsidR="00801D1E" w:rsidRPr="00801D1E">
        <w:rPr>
          <w:rFonts w:ascii="Times New Roman" w:hAnsi="Times New Roman" w:cs="Times New Roman"/>
        </w:rPr>
        <w:t>Малоохтинский</w:t>
      </w:r>
      <w:proofErr w:type="spellEnd"/>
      <w:r w:rsidR="00801D1E" w:rsidRPr="00801D1E">
        <w:rPr>
          <w:rFonts w:ascii="Times New Roman" w:hAnsi="Times New Roman" w:cs="Times New Roman"/>
        </w:rPr>
        <w:t>, дом 64, литер Б, этаж 8, помещение 23Н</w:t>
      </w:r>
      <w:r w:rsidRPr="000E0002">
        <w:rPr>
          <w:rFonts w:ascii="Times New Roman" w:hAnsi="Times New Roman" w:cs="Times New Roman"/>
        </w:rPr>
        <w:t>);</w:t>
      </w:r>
    </w:p>
    <w:p w14:paraId="096DE0B5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 xml:space="preserve">Публично-правовую компанию «Единый регулятор азартных игр» (ИНН 9703038188, адрес: 123110, г. Москва, Пресненская наб., д. 8 стр. 1) и АО Современные платежные решения (ИНН 5009105656, адрес: 142000, Московская область, г. Домодедово, ул. Индустриальная (Северный </w:t>
      </w:r>
      <w:proofErr w:type="spellStart"/>
      <w:r w:rsidRPr="000E0002">
        <w:rPr>
          <w:rFonts w:ascii="Times New Roman" w:hAnsi="Times New Roman" w:cs="Times New Roman"/>
        </w:rPr>
        <w:t>мкр</w:t>
      </w:r>
      <w:proofErr w:type="spellEnd"/>
      <w:r w:rsidRPr="000E0002">
        <w:rPr>
          <w:rFonts w:ascii="Times New Roman" w:hAnsi="Times New Roman" w:cs="Times New Roman"/>
        </w:rPr>
        <w:t>.), стр.1, кабинет 406);</w:t>
      </w:r>
    </w:p>
    <w:p w14:paraId="5752401E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>ФНС России в целях исполнения обязанности налогового агента по уплате НДФЛ с дохода в виде выигрышей;</w:t>
      </w:r>
    </w:p>
    <w:p w14:paraId="097299DD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>в уполномоченный федеральный орган исполнительной власти, осуществляющий государственный надзор в области организации азартных игр в целях предоставления данных учета участников азартной игры в букмекерских конторах и тотализаторах, а также в целях информирования о выигрышах, выплаченных или подлежащих выплате по результатам пари, заключенных на официальные спортивные соревнования, завершившихся с наименее вероятным результатом или исходом;</w:t>
      </w:r>
    </w:p>
    <w:p w14:paraId="0C857A65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>в общероссийские спортивные федерации по соответствующему виду спорта в целях информирования о выигрышах, выплаченных или подлежащих выплате по результатам пари, заключенных на официальные спортивные соревнования, завершившихся с наименее вероятным результатом или исходом;</w:t>
      </w:r>
    </w:p>
    <w:p w14:paraId="77B536A0" w14:textId="2F68E8AD" w:rsid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>-</w:t>
      </w:r>
      <w:r w:rsidRPr="000E0002">
        <w:rPr>
          <w:rFonts w:ascii="Times New Roman" w:hAnsi="Times New Roman" w:cs="Times New Roman"/>
        </w:rPr>
        <w:tab/>
        <w:t xml:space="preserve">операторам подвижной связи в целях получения ООО </w:t>
      </w:r>
      <w:r>
        <w:rPr>
          <w:rFonts w:ascii="Times New Roman" w:hAnsi="Times New Roman" w:cs="Times New Roman"/>
        </w:rPr>
        <w:t>«Леон»</w:t>
      </w:r>
      <w:r w:rsidRPr="000E0002">
        <w:rPr>
          <w:rFonts w:ascii="Times New Roman" w:hAnsi="Times New Roman" w:cs="Times New Roman"/>
        </w:rPr>
        <w:t xml:space="preserve"> сведений об оказанных операторами услугах связи (в том числе сведений о местонахождении абонентского оборудования при получении услуг связи, оплате оказанных услуг связи), сведений об идентификаторах абонентского оборудования.</w:t>
      </w:r>
    </w:p>
    <w:p w14:paraId="05B701F7" w14:textId="77777777" w:rsidR="000E0002" w:rsidRPr="000E0002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FA0E47" w14:textId="30996C8C" w:rsidR="007C1DED" w:rsidRPr="00876A36" w:rsidRDefault="000E0002" w:rsidP="000E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02">
        <w:rPr>
          <w:rFonts w:ascii="Times New Roman" w:hAnsi="Times New Roman" w:cs="Times New Roman"/>
        </w:rPr>
        <w:t xml:space="preserve">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письменного заявления в адрес ООО </w:t>
      </w:r>
      <w:r>
        <w:rPr>
          <w:rFonts w:ascii="Times New Roman" w:hAnsi="Times New Roman" w:cs="Times New Roman"/>
        </w:rPr>
        <w:t>«Леон»</w:t>
      </w:r>
      <w:r w:rsidRPr="000E0002">
        <w:rPr>
          <w:rFonts w:ascii="Times New Roman" w:hAnsi="Times New Roman" w:cs="Times New Roman"/>
        </w:rPr>
        <w:t xml:space="preserve">, обработка персональных данных прекращается в течение </w:t>
      </w:r>
      <w:r w:rsidR="004774D3">
        <w:rPr>
          <w:rFonts w:ascii="Times New Roman" w:hAnsi="Times New Roman" w:cs="Times New Roman"/>
        </w:rPr>
        <w:t>10</w:t>
      </w:r>
      <w:r w:rsidRPr="000E0002">
        <w:rPr>
          <w:rFonts w:ascii="Times New Roman" w:hAnsi="Times New Roman" w:cs="Times New Roman"/>
        </w:rPr>
        <w:t xml:space="preserve"> (</w:t>
      </w:r>
      <w:r w:rsidR="004774D3">
        <w:rPr>
          <w:rFonts w:ascii="Times New Roman" w:hAnsi="Times New Roman" w:cs="Times New Roman"/>
        </w:rPr>
        <w:t>десяти</w:t>
      </w:r>
      <w:r w:rsidRPr="000E0002">
        <w:rPr>
          <w:rFonts w:ascii="Times New Roman" w:hAnsi="Times New Roman" w:cs="Times New Roman"/>
        </w:rPr>
        <w:t xml:space="preserve">) </w:t>
      </w:r>
      <w:r w:rsidR="004774D3">
        <w:rPr>
          <w:rFonts w:ascii="Times New Roman" w:hAnsi="Times New Roman" w:cs="Times New Roman"/>
        </w:rPr>
        <w:t xml:space="preserve">рабочих </w:t>
      </w:r>
      <w:r w:rsidRPr="000E0002">
        <w:rPr>
          <w:rFonts w:ascii="Times New Roman" w:hAnsi="Times New Roman" w:cs="Times New Roman"/>
        </w:rPr>
        <w:t>дней с момента отзыва согласия, за исключением случаев, предусмотренных законом.</w:t>
      </w:r>
    </w:p>
    <w:sectPr w:rsidR="007C1DED" w:rsidRPr="00876A36" w:rsidSect="00876A36">
      <w:pgSz w:w="11906" w:h="16838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2B8D" w14:textId="77777777" w:rsidR="00276A56" w:rsidRDefault="00276A56" w:rsidP="00876A36">
      <w:pPr>
        <w:spacing w:after="0" w:line="240" w:lineRule="auto"/>
      </w:pPr>
      <w:r>
        <w:separator/>
      </w:r>
    </w:p>
  </w:endnote>
  <w:endnote w:type="continuationSeparator" w:id="0">
    <w:p w14:paraId="239DCB39" w14:textId="77777777" w:rsidR="00276A56" w:rsidRDefault="00276A56" w:rsidP="0087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76AC" w14:textId="77777777" w:rsidR="00276A56" w:rsidRDefault="00276A56" w:rsidP="00876A36">
      <w:pPr>
        <w:spacing w:after="0" w:line="240" w:lineRule="auto"/>
      </w:pPr>
      <w:r>
        <w:separator/>
      </w:r>
    </w:p>
  </w:footnote>
  <w:footnote w:type="continuationSeparator" w:id="0">
    <w:p w14:paraId="0FC07070" w14:textId="77777777" w:rsidR="00276A56" w:rsidRDefault="00276A56" w:rsidP="00876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92"/>
    <w:rsid w:val="000B2D8C"/>
    <w:rsid w:val="000E0002"/>
    <w:rsid w:val="000F048D"/>
    <w:rsid w:val="001750EF"/>
    <w:rsid w:val="00183A88"/>
    <w:rsid w:val="001857C7"/>
    <w:rsid w:val="001A1D5F"/>
    <w:rsid w:val="001E2253"/>
    <w:rsid w:val="001F45DE"/>
    <w:rsid w:val="002023A6"/>
    <w:rsid w:val="00276A56"/>
    <w:rsid w:val="002C34D7"/>
    <w:rsid w:val="00320479"/>
    <w:rsid w:val="00383246"/>
    <w:rsid w:val="0041189C"/>
    <w:rsid w:val="004179C7"/>
    <w:rsid w:val="0043381F"/>
    <w:rsid w:val="004774D3"/>
    <w:rsid w:val="00510F94"/>
    <w:rsid w:val="005B37AA"/>
    <w:rsid w:val="00601DB9"/>
    <w:rsid w:val="006232F2"/>
    <w:rsid w:val="0063583D"/>
    <w:rsid w:val="00737959"/>
    <w:rsid w:val="007C1DED"/>
    <w:rsid w:val="007C4EF9"/>
    <w:rsid w:val="00801D1E"/>
    <w:rsid w:val="0082046D"/>
    <w:rsid w:val="00876A36"/>
    <w:rsid w:val="00895039"/>
    <w:rsid w:val="008F18BA"/>
    <w:rsid w:val="00962D2A"/>
    <w:rsid w:val="009711F4"/>
    <w:rsid w:val="00A0301C"/>
    <w:rsid w:val="00A066CB"/>
    <w:rsid w:val="00A5388A"/>
    <w:rsid w:val="00A65762"/>
    <w:rsid w:val="00BC31EE"/>
    <w:rsid w:val="00C45C1E"/>
    <w:rsid w:val="00C62E92"/>
    <w:rsid w:val="00C9295F"/>
    <w:rsid w:val="00CD35A7"/>
    <w:rsid w:val="00CD3BBD"/>
    <w:rsid w:val="00E7645D"/>
    <w:rsid w:val="00EA790B"/>
    <w:rsid w:val="00F264F6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720CA"/>
  <w15:docId w15:val="{B138032A-B4AA-4209-8562-8FBBD46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36"/>
  </w:style>
  <w:style w:type="paragraph" w:styleId="Footer">
    <w:name w:val="footer"/>
    <w:basedOn w:val="Normal"/>
    <w:link w:val="FooterChar"/>
    <w:uiPriority w:val="99"/>
    <w:unhideWhenUsed/>
    <w:rsid w:val="0087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Радмир Замильевич</dc:creator>
  <cp:lastModifiedBy>Aygul</cp:lastModifiedBy>
  <cp:revision>2</cp:revision>
  <dcterms:created xsi:type="dcterms:W3CDTF">2023-02-27T13:13:00Z</dcterms:created>
  <dcterms:modified xsi:type="dcterms:W3CDTF">2023-02-27T13:13:00Z</dcterms:modified>
</cp:coreProperties>
</file>